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405"/>
        <w:gridCol w:w="6274"/>
      </w:tblGrid>
      <w:tr w:rsidR="00D1404F">
        <w:tc>
          <w:tcPr>
            <w:tcW w:w="2863" w:type="pct"/>
          </w:tcPr>
          <w:p w:rsidR="00D1404F" w:rsidRPr="008A69A9" w:rsidRDefault="00D1404F" w:rsidP="00BD5F10">
            <w:pPr>
              <w:pStyle w:val="aa"/>
              <w:snapToGrid w:val="0"/>
              <w:rPr>
                <w:b/>
              </w:rPr>
            </w:pPr>
          </w:p>
        </w:tc>
        <w:tc>
          <w:tcPr>
            <w:tcW w:w="2137" w:type="pct"/>
          </w:tcPr>
          <w:p w:rsidR="006B1CF1" w:rsidRDefault="006B1CF1" w:rsidP="00B549D8">
            <w:pPr>
              <w:ind w:left="2118"/>
              <w:jc w:val="center"/>
              <w:rPr>
                <w:sz w:val="28"/>
                <w:szCs w:val="28"/>
              </w:rPr>
            </w:pPr>
          </w:p>
          <w:p w:rsidR="006B1CF1" w:rsidRDefault="006B1CF1" w:rsidP="00B549D8">
            <w:pPr>
              <w:ind w:left="2118"/>
              <w:jc w:val="center"/>
              <w:rPr>
                <w:sz w:val="28"/>
                <w:szCs w:val="28"/>
              </w:rPr>
            </w:pPr>
          </w:p>
          <w:p w:rsidR="00D1404F" w:rsidRPr="000B4AF2" w:rsidRDefault="00D1404F" w:rsidP="00B549D8">
            <w:pPr>
              <w:ind w:left="2118"/>
              <w:jc w:val="center"/>
              <w:rPr>
                <w:sz w:val="28"/>
                <w:szCs w:val="28"/>
                <w:lang w:eastAsia="ar-SA"/>
              </w:rPr>
            </w:pPr>
            <w:r w:rsidRPr="000B4AF2">
              <w:rPr>
                <w:sz w:val="28"/>
                <w:szCs w:val="28"/>
              </w:rPr>
              <w:t>ПРИЛОЖЕНИЕ №</w:t>
            </w:r>
            <w:r w:rsidR="00B549D8">
              <w:rPr>
                <w:sz w:val="28"/>
                <w:szCs w:val="28"/>
              </w:rPr>
              <w:t>4</w:t>
            </w:r>
          </w:p>
          <w:p w:rsidR="00D1404F" w:rsidRPr="000B4AF2" w:rsidRDefault="00D1404F" w:rsidP="00B549D8">
            <w:pPr>
              <w:pStyle w:val="1"/>
              <w:tabs>
                <w:tab w:val="clear" w:pos="432"/>
                <w:tab w:val="left" w:pos="708"/>
              </w:tabs>
              <w:ind w:left="2118"/>
              <w:jc w:val="center"/>
              <w:rPr>
                <w:szCs w:val="28"/>
              </w:rPr>
            </w:pPr>
            <w:r w:rsidRPr="000B4AF2">
              <w:rPr>
                <w:szCs w:val="28"/>
              </w:rPr>
              <w:t>к постановлению администрации</w:t>
            </w:r>
          </w:p>
          <w:p w:rsidR="00D1404F" w:rsidRPr="0006412E" w:rsidRDefault="00046196" w:rsidP="00B549D8">
            <w:pPr>
              <w:ind w:left="21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Первомайского</w:t>
            </w:r>
            <w:r w:rsidR="0006412E">
              <w:rPr>
                <w:sz w:val="28"/>
                <w:szCs w:val="28"/>
              </w:rPr>
              <w:t xml:space="preserve"> сельского поселения</w:t>
            </w:r>
          </w:p>
          <w:p w:rsidR="00D1404F" w:rsidRPr="0006412E" w:rsidRDefault="00D1404F" w:rsidP="00B549D8">
            <w:pPr>
              <w:ind w:left="2118"/>
              <w:jc w:val="center"/>
              <w:rPr>
                <w:sz w:val="28"/>
                <w:szCs w:val="28"/>
              </w:rPr>
            </w:pPr>
            <w:r w:rsidRPr="000B4AF2">
              <w:rPr>
                <w:sz w:val="28"/>
                <w:szCs w:val="28"/>
              </w:rPr>
              <w:t>Белореченск</w:t>
            </w:r>
            <w:r w:rsidR="0006412E">
              <w:rPr>
                <w:sz w:val="28"/>
                <w:szCs w:val="28"/>
              </w:rPr>
              <w:t>ого</w:t>
            </w:r>
            <w:r w:rsidRPr="000B4AF2">
              <w:rPr>
                <w:sz w:val="28"/>
                <w:szCs w:val="28"/>
              </w:rPr>
              <w:t xml:space="preserve"> район</w:t>
            </w:r>
            <w:r w:rsidR="0006412E">
              <w:rPr>
                <w:sz w:val="28"/>
                <w:szCs w:val="28"/>
              </w:rPr>
              <w:t>а</w:t>
            </w:r>
          </w:p>
          <w:p w:rsidR="00E11AB8" w:rsidRPr="003B3F07" w:rsidRDefault="00E11AB8" w:rsidP="00E11AB8">
            <w:pPr>
              <w:pStyle w:val="1"/>
              <w:tabs>
                <w:tab w:val="clear" w:pos="432"/>
                <w:tab w:val="left" w:pos="708"/>
              </w:tabs>
              <w:ind w:left="2118"/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от </w:t>
            </w:r>
            <w:r w:rsidR="003B3F07">
              <w:rPr>
                <w:szCs w:val="28"/>
                <w:lang w:val="en-US"/>
              </w:rPr>
              <w:t>________________</w:t>
            </w:r>
            <w:r w:rsidR="00EA628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№ </w:t>
            </w:r>
            <w:r w:rsidR="003B3F07">
              <w:rPr>
                <w:szCs w:val="28"/>
                <w:lang w:val="en-US"/>
              </w:rPr>
              <w:t>_____</w:t>
            </w:r>
          </w:p>
          <w:p w:rsidR="00D1404F" w:rsidRDefault="00D1404F" w:rsidP="00BD5F10">
            <w:pPr>
              <w:rPr>
                <w:sz w:val="26"/>
                <w:szCs w:val="26"/>
              </w:rPr>
            </w:pPr>
          </w:p>
          <w:p w:rsidR="00D1404F" w:rsidRDefault="00D1404F" w:rsidP="00BD5F10">
            <w:pPr>
              <w:spacing w:before="120"/>
              <w:rPr>
                <w:b/>
                <w:lang w:eastAsia="ar-SA"/>
              </w:rPr>
            </w:pPr>
          </w:p>
        </w:tc>
      </w:tr>
    </w:tbl>
    <w:p w:rsidR="00B549D8" w:rsidRDefault="00B549D8" w:rsidP="00447C68">
      <w:pPr>
        <w:suppressAutoHyphens w:val="0"/>
        <w:autoSpaceDE w:val="0"/>
        <w:jc w:val="center"/>
        <w:rPr>
          <w:rFonts w:eastAsia="Arial CYR" w:cs="Arial CYR"/>
          <w:b/>
          <w:bCs/>
          <w:sz w:val="28"/>
          <w:szCs w:val="28"/>
        </w:rPr>
      </w:pPr>
      <w:r>
        <w:rPr>
          <w:rFonts w:eastAsia="Arial CYR" w:cs="Arial CYR"/>
          <w:b/>
          <w:bCs/>
          <w:sz w:val="28"/>
          <w:szCs w:val="28"/>
        </w:rPr>
        <w:t>КВАЛИФИКАЦИОННЫЕ ТРЕБОВАНИЯ</w:t>
      </w:r>
    </w:p>
    <w:p w:rsidR="00F96514" w:rsidRDefault="005301F5" w:rsidP="00F277A4">
      <w:pPr>
        <w:suppressAutoHyphens w:val="0"/>
        <w:autoSpaceDE w:val="0"/>
        <w:jc w:val="center"/>
        <w:rPr>
          <w:rFonts w:eastAsia="Arial CYR" w:cs="Arial CYR"/>
          <w:b/>
          <w:bCs/>
          <w:sz w:val="28"/>
          <w:szCs w:val="28"/>
        </w:rPr>
      </w:pPr>
      <w:r w:rsidRPr="00F277A4">
        <w:rPr>
          <w:rFonts w:eastAsia="Arial CYR" w:cs="Arial CYR"/>
          <w:b/>
          <w:bCs/>
          <w:sz w:val="28"/>
          <w:szCs w:val="28"/>
        </w:rPr>
        <w:t xml:space="preserve">к </w:t>
      </w:r>
      <w:r w:rsidR="00447C68" w:rsidRPr="00F277A4">
        <w:rPr>
          <w:rFonts w:eastAsia="Arial CYR" w:cs="Arial CYR"/>
          <w:b/>
          <w:bCs/>
          <w:sz w:val="28"/>
          <w:szCs w:val="28"/>
        </w:rPr>
        <w:t xml:space="preserve">лицам, замещающим должности муниципальной службы </w:t>
      </w:r>
      <w:r w:rsidR="00F277A4" w:rsidRPr="00F277A4">
        <w:rPr>
          <w:rFonts w:eastAsia="Arial CYR" w:cs="Arial CYR"/>
          <w:b/>
          <w:bCs/>
          <w:sz w:val="28"/>
          <w:szCs w:val="28"/>
        </w:rPr>
        <w:t>финансово</w:t>
      </w:r>
      <w:r w:rsidR="00B549D8">
        <w:rPr>
          <w:rFonts w:eastAsia="Arial CYR" w:cs="Arial CYR"/>
          <w:b/>
          <w:bCs/>
          <w:sz w:val="28"/>
          <w:szCs w:val="28"/>
        </w:rPr>
        <w:t>го</w:t>
      </w:r>
      <w:r w:rsidR="00077C8D">
        <w:rPr>
          <w:rFonts w:eastAsia="Arial CYR" w:cs="Arial CYR"/>
          <w:b/>
          <w:bCs/>
          <w:sz w:val="28"/>
          <w:szCs w:val="28"/>
        </w:rPr>
        <w:t xml:space="preserve"> </w:t>
      </w:r>
      <w:r w:rsidR="0006412E">
        <w:rPr>
          <w:rFonts w:eastAsia="Arial CYR" w:cs="Arial CYR"/>
          <w:b/>
          <w:bCs/>
          <w:sz w:val="28"/>
          <w:szCs w:val="28"/>
        </w:rPr>
        <w:t>отдела</w:t>
      </w:r>
      <w:r w:rsidR="00F277A4" w:rsidRPr="00F277A4">
        <w:rPr>
          <w:rFonts w:eastAsia="Arial CYR" w:cs="Arial CYR"/>
          <w:b/>
          <w:bCs/>
          <w:sz w:val="28"/>
          <w:szCs w:val="28"/>
        </w:rPr>
        <w:t xml:space="preserve"> </w:t>
      </w:r>
    </w:p>
    <w:p w:rsidR="007052D3" w:rsidRDefault="00F277A4" w:rsidP="009C6D5B">
      <w:pPr>
        <w:suppressAutoHyphens w:val="0"/>
        <w:autoSpaceDE w:val="0"/>
        <w:jc w:val="center"/>
        <w:rPr>
          <w:rFonts w:eastAsia="Arial CYR" w:cs="Arial CYR"/>
          <w:b/>
          <w:bCs/>
          <w:sz w:val="28"/>
          <w:szCs w:val="28"/>
        </w:rPr>
      </w:pPr>
      <w:r w:rsidRPr="00F277A4">
        <w:rPr>
          <w:rFonts w:eastAsia="Arial CYR" w:cs="Arial CYR"/>
          <w:b/>
          <w:bCs/>
          <w:sz w:val="28"/>
          <w:szCs w:val="28"/>
        </w:rPr>
        <w:t xml:space="preserve">администрации </w:t>
      </w:r>
      <w:r w:rsidR="00046196">
        <w:rPr>
          <w:rFonts w:eastAsia="Arial CYR" w:cs="Arial CYR"/>
          <w:b/>
          <w:bCs/>
          <w:sz w:val="28"/>
          <w:szCs w:val="28"/>
        </w:rPr>
        <w:t>Первомайского</w:t>
      </w:r>
      <w:r w:rsidR="0006412E">
        <w:rPr>
          <w:rFonts w:eastAsia="Arial CYR" w:cs="Arial CYR"/>
          <w:b/>
          <w:bCs/>
          <w:sz w:val="28"/>
          <w:szCs w:val="28"/>
        </w:rPr>
        <w:t xml:space="preserve"> сельского поселения</w:t>
      </w:r>
      <w:r w:rsidRPr="00F277A4">
        <w:rPr>
          <w:rFonts w:eastAsia="Arial CYR" w:cs="Arial CYR"/>
          <w:b/>
          <w:bCs/>
          <w:sz w:val="28"/>
          <w:szCs w:val="28"/>
        </w:rPr>
        <w:t xml:space="preserve"> Белореченск</w:t>
      </w:r>
      <w:r w:rsidR="0006412E">
        <w:rPr>
          <w:rFonts w:eastAsia="Arial CYR" w:cs="Arial CYR"/>
          <w:b/>
          <w:bCs/>
          <w:sz w:val="28"/>
          <w:szCs w:val="28"/>
        </w:rPr>
        <w:t>ого</w:t>
      </w:r>
      <w:r w:rsidRPr="00F277A4">
        <w:rPr>
          <w:rFonts w:eastAsia="Arial CYR" w:cs="Arial CYR"/>
          <w:b/>
          <w:bCs/>
          <w:sz w:val="28"/>
          <w:szCs w:val="28"/>
        </w:rPr>
        <w:t xml:space="preserve"> район</w:t>
      </w:r>
      <w:r w:rsidR="0006412E">
        <w:rPr>
          <w:rFonts w:eastAsia="Arial CYR" w:cs="Arial CYR"/>
          <w:b/>
          <w:bCs/>
          <w:sz w:val="28"/>
          <w:szCs w:val="28"/>
        </w:rPr>
        <w:t>а</w:t>
      </w:r>
    </w:p>
    <w:p w:rsidR="009C6D5B" w:rsidRDefault="009C6D5B" w:rsidP="009C6D5B">
      <w:pPr>
        <w:suppressAutoHyphens w:val="0"/>
        <w:autoSpaceDE w:val="0"/>
        <w:jc w:val="center"/>
        <w:rPr>
          <w:rFonts w:eastAsia="Arial CYR"/>
          <w:bCs/>
          <w:sz w:val="28"/>
          <w:szCs w:val="28"/>
        </w:rPr>
      </w:pPr>
    </w:p>
    <w:p w:rsidR="00F12FBA" w:rsidRDefault="00F12FBA" w:rsidP="009C6D5B">
      <w:pPr>
        <w:suppressAutoHyphens w:val="0"/>
        <w:autoSpaceDE w:val="0"/>
        <w:jc w:val="center"/>
        <w:rPr>
          <w:rFonts w:eastAsia="Arial CYR"/>
          <w:bCs/>
          <w:sz w:val="28"/>
          <w:szCs w:val="28"/>
        </w:rPr>
      </w:pPr>
    </w:p>
    <w:tbl>
      <w:tblPr>
        <w:tblW w:w="51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8"/>
        <w:gridCol w:w="1870"/>
        <w:gridCol w:w="1356"/>
        <w:gridCol w:w="2062"/>
        <w:gridCol w:w="3116"/>
        <w:gridCol w:w="2976"/>
        <w:gridCol w:w="3403"/>
      </w:tblGrid>
      <w:tr w:rsidR="001115DB" w:rsidRPr="00F277A4" w:rsidTr="009C6D5B">
        <w:tc>
          <w:tcPr>
            <w:tcW w:w="147" w:type="pct"/>
            <w:vMerge w:val="restart"/>
          </w:tcPr>
          <w:p w:rsidR="00447C68" w:rsidRPr="00F277A4" w:rsidRDefault="00447C68" w:rsidP="00F96514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 xml:space="preserve">N </w:t>
            </w:r>
            <w:proofErr w:type="spellStart"/>
            <w:proofErr w:type="gramStart"/>
            <w:r w:rsidRPr="00F277A4">
              <w:rPr>
                <w:rFonts w:eastAsia="Times New Roman"/>
                <w:kern w:val="0"/>
              </w:rPr>
              <w:t>п</w:t>
            </w:r>
            <w:proofErr w:type="spellEnd"/>
            <w:proofErr w:type="gramEnd"/>
            <w:r w:rsidRPr="00F277A4">
              <w:rPr>
                <w:rFonts w:eastAsia="Times New Roman"/>
                <w:kern w:val="0"/>
              </w:rPr>
              <w:t>/</w:t>
            </w:r>
            <w:proofErr w:type="spellStart"/>
            <w:r w:rsidRPr="00F277A4">
              <w:rPr>
                <w:rFonts w:eastAsia="Times New Roman"/>
                <w:kern w:val="0"/>
              </w:rPr>
              <w:t>п</w:t>
            </w:r>
            <w:proofErr w:type="spellEnd"/>
          </w:p>
        </w:tc>
        <w:tc>
          <w:tcPr>
            <w:tcW w:w="614" w:type="pct"/>
            <w:vMerge w:val="restart"/>
          </w:tcPr>
          <w:p w:rsidR="00447C68" w:rsidRPr="00F277A4" w:rsidRDefault="00447C68" w:rsidP="00F96514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>Наименование отдела и должности муниципальной службы</w:t>
            </w:r>
          </w:p>
        </w:tc>
        <w:tc>
          <w:tcPr>
            <w:tcW w:w="445" w:type="pct"/>
            <w:vMerge w:val="restart"/>
          </w:tcPr>
          <w:p w:rsidR="00447C68" w:rsidRPr="00F277A4" w:rsidRDefault="00447C68" w:rsidP="00F96514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>Группа должностей</w:t>
            </w:r>
          </w:p>
        </w:tc>
        <w:tc>
          <w:tcPr>
            <w:tcW w:w="677" w:type="pct"/>
            <w:vMerge w:val="restart"/>
          </w:tcPr>
          <w:p w:rsidR="00447C68" w:rsidRPr="00F277A4" w:rsidRDefault="00447C68" w:rsidP="00F96514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>Образовательный уровень</w:t>
            </w:r>
          </w:p>
        </w:tc>
        <w:tc>
          <w:tcPr>
            <w:tcW w:w="3117" w:type="pct"/>
            <w:gridSpan w:val="3"/>
          </w:tcPr>
          <w:p w:rsidR="00447C68" w:rsidRPr="00F277A4" w:rsidRDefault="00447C68" w:rsidP="00F96514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>Квалификационные требования</w:t>
            </w:r>
          </w:p>
        </w:tc>
      </w:tr>
      <w:tr w:rsidR="001115DB" w:rsidRPr="00F277A4" w:rsidTr="009C6D5B">
        <w:tc>
          <w:tcPr>
            <w:tcW w:w="147" w:type="pct"/>
            <w:vMerge/>
          </w:tcPr>
          <w:p w:rsidR="00447C68" w:rsidRPr="00F277A4" w:rsidRDefault="00447C68" w:rsidP="00F96514">
            <w:pPr>
              <w:widowControl/>
              <w:suppressAutoHyphens w:val="0"/>
              <w:spacing w:after="200" w:line="276" w:lineRule="auto"/>
              <w:jc w:val="center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614" w:type="pct"/>
            <w:vMerge/>
          </w:tcPr>
          <w:p w:rsidR="00447C68" w:rsidRPr="00F277A4" w:rsidRDefault="00447C68" w:rsidP="00F96514">
            <w:pPr>
              <w:widowControl/>
              <w:suppressAutoHyphens w:val="0"/>
              <w:spacing w:after="200" w:line="276" w:lineRule="auto"/>
              <w:jc w:val="center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445" w:type="pct"/>
            <w:vMerge/>
          </w:tcPr>
          <w:p w:rsidR="00447C68" w:rsidRPr="00F277A4" w:rsidRDefault="00447C68" w:rsidP="00F96514">
            <w:pPr>
              <w:widowControl/>
              <w:suppressAutoHyphens w:val="0"/>
              <w:spacing w:after="200" w:line="276" w:lineRule="auto"/>
              <w:jc w:val="center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677" w:type="pct"/>
            <w:vMerge/>
          </w:tcPr>
          <w:p w:rsidR="00447C68" w:rsidRPr="00F277A4" w:rsidRDefault="00447C68" w:rsidP="00F96514">
            <w:pPr>
              <w:widowControl/>
              <w:suppressAutoHyphens w:val="0"/>
              <w:spacing w:after="200" w:line="276" w:lineRule="auto"/>
              <w:jc w:val="center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1023" w:type="pct"/>
          </w:tcPr>
          <w:p w:rsidR="00447C68" w:rsidRPr="00F277A4" w:rsidRDefault="00447C68" w:rsidP="00F96514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>к направлению подготовки, специальности</w:t>
            </w:r>
          </w:p>
        </w:tc>
        <w:tc>
          <w:tcPr>
            <w:tcW w:w="977" w:type="pct"/>
          </w:tcPr>
          <w:p w:rsidR="00447C68" w:rsidRPr="00F277A4" w:rsidRDefault="00447C68" w:rsidP="00F96514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>к квалификации</w:t>
            </w:r>
          </w:p>
        </w:tc>
        <w:tc>
          <w:tcPr>
            <w:tcW w:w="1117" w:type="pct"/>
          </w:tcPr>
          <w:p w:rsidR="00447C68" w:rsidRPr="00F277A4" w:rsidRDefault="00447C68" w:rsidP="00F96514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>к стажу муниципальной службы или стажу работы по специальности, направлению подготовки</w:t>
            </w:r>
          </w:p>
        </w:tc>
      </w:tr>
      <w:tr w:rsidR="001115DB" w:rsidRPr="00F277A4" w:rsidTr="009C6D5B">
        <w:tc>
          <w:tcPr>
            <w:tcW w:w="147" w:type="pct"/>
          </w:tcPr>
          <w:p w:rsidR="00447C68" w:rsidRPr="00F277A4" w:rsidRDefault="00447C68" w:rsidP="00F96514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>1</w:t>
            </w:r>
          </w:p>
        </w:tc>
        <w:tc>
          <w:tcPr>
            <w:tcW w:w="614" w:type="pct"/>
          </w:tcPr>
          <w:p w:rsidR="00447C68" w:rsidRPr="00F277A4" w:rsidRDefault="00447C68" w:rsidP="00F96514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>2</w:t>
            </w:r>
          </w:p>
        </w:tc>
        <w:tc>
          <w:tcPr>
            <w:tcW w:w="445" w:type="pct"/>
          </w:tcPr>
          <w:p w:rsidR="00447C68" w:rsidRPr="00F277A4" w:rsidRDefault="00447C68" w:rsidP="00F96514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>3</w:t>
            </w:r>
          </w:p>
        </w:tc>
        <w:tc>
          <w:tcPr>
            <w:tcW w:w="677" w:type="pct"/>
          </w:tcPr>
          <w:p w:rsidR="00447C68" w:rsidRPr="00F277A4" w:rsidRDefault="00447C68" w:rsidP="00F96514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>4</w:t>
            </w:r>
          </w:p>
        </w:tc>
        <w:tc>
          <w:tcPr>
            <w:tcW w:w="1023" w:type="pct"/>
          </w:tcPr>
          <w:p w:rsidR="00447C68" w:rsidRPr="00F277A4" w:rsidRDefault="00447C68" w:rsidP="00F96514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>5</w:t>
            </w:r>
          </w:p>
        </w:tc>
        <w:tc>
          <w:tcPr>
            <w:tcW w:w="977" w:type="pct"/>
          </w:tcPr>
          <w:p w:rsidR="00447C68" w:rsidRPr="00F277A4" w:rsidRDefault="00447C68" w:rsidP="00F96514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>6</w:t>
            </w:r>
          </w:p>
        </w:tc>
        <w:tc>
          <w:tcPr>
            <w:tcW w:w="1117" w:type="pct"/>
          </w:tcPr>
          <w:p w:rsidR="00447C68" w:rsidRPr="00F277A4" w:rsidRDefault="00447C68" w:rsidP="00F96514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>7</w:t>
            </w:r>
          </w:p>
        </w:tc>
      </w:tr>
      <w:tr w:rsidR="00077C8D" w:rsidRPr="00F277A4" w:rsidTr="009C6D5B">
        <w:tc>
          <w:tcPr>
            <w:tcW w:w="147" w:type="pct"/>
            <w:vMerge w:val="restart"/>
          </w:tcPr>
          <w:p w:rsidR="00384927" w:rsidRPr="00F277A4" w:rsidRDefault="0051435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1</w:t>
            </w:r>
            <w:r w:rsidR="00384927" w:rsidRPr="00F277A4">
              <w:rPr>
                <w:rFonts w:eastAsia="Times New Roman"/>
                <w:kern w:val="0"/>
              </w:rPr>
              <w:t>.</w:t>
            </w:r>
          </w:p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 w:val="restart"/>
          </w:tcPr>
          <w:p w:rsidR="00384927" w:rsidRPr="00F277A4" w:rsidRDefault="00384927" w:rsidP="00B233BE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 xml:space="preserve">Начальник финансового  </w:t>
            </w:r>
            <w:r w:rsidR="00B233BE">
              <w:rPr>
                <w:rFonts w:eastAsia="Times New Roman"/>
                <w:kern w:val="0"/>
              </w:rPr>
              <w:t>отдела</w:t>
            </w:r>
            <w:r w:rsidRPr="00F277A4">
              <w:rPr>
                <w:rFonts w:eastAsia="Times New Roman"/>
                <w:kern w:val="0"/>
              </w:rPr>
              <w:t xml:space="preserve"> </w:t>
            </w:r>
          </w:p>
        </w:tc>
        <w:tc>
          <w:tcPr>
            <w:tcW w:w="445" w:type="pct"/>
            <w:vMerge w:val="restart"/>
          </w:tcPr>
          <w:p w:rsidR="00384927" w:rsidRPr="00F277A4" w:rsidRDefault="0006412E" w:rsidP="0006412E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Ведущая</w:t>
            </w:r>
          </w:p>
        </w:tc>
        <w:tc>
          <w:tcPr>
            <w:tcW w:w="677" w:type="pct"/>
            <w:vMerge w:val="restart"/>
          </w:tcPr>
          <w:p w:rsidR="00384927" w:rsidRPr="003B3F07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  <w:r w:rsidRPr="00F277A4">
              <w:rPr>
                <w:rFonts w:eastAsia="Times New Roman"/>
                <w:kern w:val="0"/>
              </w:rPr>
              <w:t>Высшее</w:t>
            </w:r>
            <w:r w:rsidR="003B3F07" w:rsidRPr="003B3F07">
              <w:rPr>
                <w:rFonts w:eastAsia="Times New Roman"/>
                <w:kern w:val="0"/>
              </w:rPr>
              <w:t xml:space="preserve"> </w:t>
            </w:r>
            <w:r w:rsidR="003B3F07">
              <w:rPr>
                <w:rFonts w:eastAsia="Times New Roman"/>
                <w:kern w:val="0"/>
              </w:rPr>
              <w:t>образование по профилю замещаемой должности</w:t>
            </w: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:rsidR="00384927" w:rsidRPr="00F277A4" w:rsidRDefault="003B3F0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4927" w:rsidRPr="00F277A4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1117" w:type="pct"/>
            <w:vMerge w:val="restart"/>
          </w:tcPr>
          <w:p w:rsidR="003B3F07" w:rsidRDefault="003B3F07" w:rsidP="00FE236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предъявления требований </w:t>
            </w:r>
          </w:p>
          <w:p w:rsidR="00384927" w:rsidRPr="00F277A4" w:rsidRDefault="003B3F07" w:rsidP="00FE236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стажу</w:t>
            </w:r>
          </w:p>
        </w:tc>
      </w:tr>
      <w:tr w:rsidR="00077C8D" w:rsidRPr="00F277A4" w:rsidTr="009C6D5B">
        <w:tc>
          <w:tcPr>
            <w:tcW w:w="147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bottom w:val="nil"/>
            </w:tcBorders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977" w:type="pct"/>
            <w:tcBorders>
              <w:bottom w:val="nil"/>
            </w:tcBorders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pct"/>
            <w:vMerge/>
          </w:tcPr>
          <w:p w:rsidR="00384927" w:rsidRPr="00F277A4" w:rsidRDefault="00384927" w:rsidP="00F96514"/>
        </w:tc>
      </w:tr>
      <w:tr w:rsidR="00077C8D" w:rsidRPr="00F277A4" w:rsidTr="009C6D5B">
        <w:tc>
          <w:tcPr>
            <w:tcW w:w="147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top w:val="nil"/>
              <w:bottom w:val="nil"/>
            </w:tcBorders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977" w:type="pct"/>
            <w:tcBorders>
              <w:top w:val="nil"/>
              <w:bottom w:val="nil"/>
            </w:tcBorders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1117" w:type="pct"/>
            <w:vMerge/>
          </w:tcPr>
          <w:p w:rsidR="00384927" w:rsidRPr="00F277A4" w:rsidRDefault="00384927" w:rsidP="00F96514"/>
        </w:tc>
      </w:tr>
      <w:tr w:rsidR="00077C8D" w:rsidRPr="00F277A4" w:rsidTr="009C6D5B">
        <w:tc>
          <w:tcPr>
            <w:tcW w:w="147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top w:val="nil"/>
              <w:bottom w:val="nil"/>
            </w:tcBorders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977" w:type="pct"/>
            <w:tcBorders>
              <w:top w:val="nil"/>
              <w:bottom w:val="nil"/>
            </w:tcBorders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1117" w:type="pct"/>
            <w:vMerge/>
          </w:tcPr>
          <w:p w:rsidR="00384927" w:rsidRPr="00F277A4" w:rsidRDefault="00384927" w:rsidP="00F96514"/>
        </w:tc>
      </w:tr>
      <w:tr w:rsidR="00077C8D" w:rsidRPr="00F277A4" w:rsidTr="009C6D5B">
        <w:tc>
          <w:tcPr>
            <w:tcW w:w="147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top w:val="nil"/>
            </w:tcBorders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977" w:type="pct"/>
            <w:tcBorders>
              <w:top w:val="nil"/>
            </w:tcBorders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1117" w:type="pct"/>
            <w:vMerge/>
          </w:tcPr>
          <w:p w:rsidR="00384927" w:rsidRPr="00F277A4" w:rsidRDefault="00384927" w:rsidP="00F96514"/>
        </w:tc>
      </w:tr>
      <w:tr w:rsidR="001115DB" w:rsidRPr="00F277A4" w:rsidTr="009C6D5B">
        <w:tc>
          <w:tcPr>
            <w:tcW w:w="147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977" w:type="pct"/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1117" w:type="pct"/>
            <w:vMerge/>
          </w:tcPr>
          <w:p w:rsidR="00384927" w:rsidRPr="00F277A4" w:rsidRDefault="00384927" w:rsidP="00F96514"/>
        </w:tc>
      </w:tr>
      <w:tr w:rsidR="00077C8D" w:rsidRPr="00F277A4" w:rsidTr="009C6D5B">
        <w:tc>
          <w:tcPr>
            <w:tcW w:w="147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:rsidR="00384927" w:rsidRPr="00F277A4" w:rsidRDefault="003B3F0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магистр</w:t>
            </w:r>
          </w:p>
        </w:tc>
        <w:tc>
          <w:tcPr>
            <w:tcW w:w="1117" w:type="pct"/>
            <w:vMerge/>
          </w:tcPr>
          <w:p w:rsidR="00384927" w:rsidRPr="00F277A4" w:rsidRDefault="00384927" w:rsidP="00F96514"/>
        </w:tc>
      </w:tr>
      <w:tr w:rsidR="00077C8D" w:rsidRPr="00F277A4" w:rsidTr="009C6D5B">
        <w:tc>
          <w:tcPr>
            <w:tcW w:w="147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bottom w:val="nil"/>
            </w:tcBorders>
          </w:tcPr>
          <w:p w:rsidR="00384927" w:rsidRPr="00F277A4" w:rsidRDefault="00B233BE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77" w:type="pct"/>
            <w:tcBorders>
              <w:bottom w:val="nil"/>
            </w:tcBorders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pct"/>
            <w:vMerge/>
          </w:tcPr>
          <w:p w:rsidR="00384927" w:rsidRPr="00F277A4" w:rsidRDefault="00384927" w:rsidP="00F96514"/>
        </w:tc>
      </w:tr>
      <w:tr w:rsidR="00077C8D" w:rsidRPr="00F277A4" w:rsidTr="009C6D5B">
        <w:tc>
          <w:tcPr>
            <w:tcW w:w="147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top w:val="nil"/>
            </w:tcBorders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977" w:type="pct"/>
            <w:tcBorders>
              <w:top w:val="nil"/>
            </w:tcBorders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1117" w:type="pct"/>
            <w:vMerge/>
          </w:tcPr>
          <w:p w:rsidR="00384927" w:rsidRPr="00F277A4" w:rsidRDefault="00384927" w:rsidP="00F96514"/>
        </w:tc>
      </w:tr>
      <w:tr w:rsidR="001115DB" w:rsidRPr="00F277A4" w:rsidTr="009C6D5B">
        <w:tc>
          <w:tcPr>
            <w:tcW w:w="147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977" w:type="pct"/>
          </w:tcPr>
          <w:p w:rsidR="00B233BE" w:rsidRDefault="00B233BE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1117" w:type="pct"/>
            <w:vMerge/>
          </w:tcPr>
          <w:p w:rsidR="00384927" w:rsidRPr="00F277A4" w:rsidRDefault="00384927" w:rsidP="00F96514"/>
        </w:tc>
      </w:tr>
      <w:tr w:rsidR="001115DB" w:rsidRPr="00F277A4" w:rsidTr="009C6D5B">
        <w:tc>
          <w:tcPr>
            <w:tcW w:w="147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977" w:type="pct"/>
          </w:tcPr>
          <w:p w:rsidR="00384927" w:rsidRPr="00F277A4" w:rsidRDefault="003B3F0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1117" w:type="pct"/>
            <w:vMerge/>
          </w:tcPr>
          <w:p w:rsidR="00384927" w:rsidRPr="00F277A4" w:rsidRDefault="00384927" w:rsidP="00F96514"/>
        </w:tc>
      </w:tr>
      <w:tr w:rsidR="001115DB" w:rsidRPr="00F277A4" w:rsidTr="009C6D5B">
        <w:tc>
          <w:tcPr>
            <w:tcW w:w="147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</w:tcPr>
          <w:p w:rsidR="003B3F07" w:rsidRDefault="003B3F0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  <w:p w:rsidR="003B3F07" w:rsidRDefault="003B3F0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977" w:type="pct"/>
          </w:tcPr>
          <w:p w:rsidR="003B3F07" w:rsidRDefault="003B3F0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F07" w:rsidRDefault="003B3F0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  <w:tc>
          <w:tcPr>
            <w:tcW w:w="1117" w:type="pct"/>
            <w:vMerge/>
          </w:tcPr>
          <w:p w:rsidR="00384927" w:rsidRPr="00F277A4" w:rsidRDefault="00384927" w:rsidP="00F96514"/>
        </w:tc>
      </w:tr>
      <w:tr w:rsidR="001115DB" w:rsidRPr="00F277A4" w:rsidTr="009C6D5B">
        <w:tc>
          <w:tcPr>
            <w:tcW w:w="147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977" w:type="pct"/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  <w:tc>
          <w:tcPr>
            <w:tcW w:w="1117" w:type="pct"/>
            <w:vMerge/>
          </w:tcPr>
          <w:p w:rsidR="00384927" w:rsidRPr="00F277A4" w:rsidRDefault="00384927" w:rsidP="00F96514"/>
        </w:tc>
      </w:tr>
      <w:tr w:rsidR="00077C8D" w:rsidRPr="00F277A4" w:rsidTr="009C6D5B">
        <w:tc>
          <w:tcPr>
            <w:tcW w:w="147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:rsidR="00384927" w:rsidRPr="00F277A4" w:rsidRDefault="00384927" w:rsidP="009C6D5B">
            <w:pPr>
              <w:pStyle w:val="ConsPlusNormal"/>
              <w:ind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1117" w:type="pct"/>
            <w:vMerge/>
          </w:tcPr>
          <w:p w:rsidR="00384927" w:rsidRPr="00F277A4" w:rsidRDefault="00384927" w:rsidP="00F96514"/>
        </w:tc>
      </w:tr>
      <w:tr w:rsidR="00077C8D" w:rsidRPr="00F277A4" w:rsidTr="009C6D5B">
        <w:tc>
          <w:tcPr>
            <w:tcW w:w="147" w:type="pct"/>
            <w:vMerge/>
          </w:tcPr>
          <w:p w:rsidR="00384927" w:rsidRPr="00F277A4" w:rsidRDefault="00384927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bottom w:val="nil"/>
            </w:tcBorders>
          </w:tcPr>
          <w:p w:rsidR="00384927" w:rsidRPr="00F277A4" w:rsidRDefault="00B233BE" w:rsidP="009C6D5B">
            <w:pPr>
              <w:ind w:firstLine="36"/>
            </w:pPr>
            <w:r>
              <w:t>Юриспруденция</w:t>
            </w:r>
          </w:p>
        </w:tc>
        <w:tc>
          <w:tcPr>
            <w:tcW w:w="977" w:type="pct"/>
            <w:tcBorders>
              <w:bottom w:val="nil"/>
            </w:tcBorders>
          </w:tcPr>
          <w:p w:rsidR="00384927" w:rsidRPr="00F277A4" w:rsidRDefault="00B233BE" w:rsidP="009C6D5B">
            <w:pPr>
              <w:ind w:firstLine="36"/>
            </w:pPr>
            <w:r>
              <w:t>Юрист</w:t>
            </w:r>
          </w:p>
        </w:tc>
        <w:tc>
          <w:tcPr>
            <w:tcW w:w="1117" w:type="pct"/>
            <w:vMerge/>
          </w:tcPr>
          <w:p w:rsidR="00384927" w:rsidRPr="00F277A4" w:rsidRDefault="00384927" w:rsidP="00F96514"/>
        </w:tc>
      </w:tr>
      <w:tr w:rsidR="00077C8D" w:rsidRPr="00F277A4" w:rsidTr="009C6D5B">
        <w:tc>
          <w:tcPr>
            <w:tcW w:w="147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384927" w:rsidRPr="00F277A4" w:rsidRDefault="00384927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top w:val="nil"/>
            </w:tcBorders>
          </w:tcPr>
          <w:p w:rsidR="00F91BB8" w:rsidRPr="00F91BB8" w:rsidRDefault="00384927" w:rsidP="00B233BE">
            <w:r w:rsidRPr="00F277A4">
              <w:t>Государственное и муниципальное управление</w:t>
            </w:r>
          </w:p>
        </w:tc>
        <w:tc>
          <w:tcPr>
            <w:tcW w:w="977" w:type="pct"/>
            <w:tcBorders>
              <w:top w:val="nil"/>
            </w:tcBorders>
          </w:tcPr>
          <w:p w:rsidR="00384927" w:rsidRPr="00F277A4" w:rsidRDefault="00384927" w:rsidP="009C6D5B">
            <w:pPr>
              <w:ind w:firstLine="36"/>
            </w:pPr>
            <w:r w:rsidRPr="00F277A4">
              <w:t>Менеджер</w:t>
            </w:r>
          </w:p>
        </w:tc>
        <w:tc>
          <w:tcPr>
            <w:tcW w:w="1117" w:type="pct"/>
            <w:vMerge/>
          </w:tcPr>
          <w:p w:rsidR="00384927" w:rsidRPr="00F277A4" w:rsidRDefault="00384927" w:rsidP="00F96514"/>
        </w:tc>
      </w:tr>
      <w:tr w:rsidR="00473D02" w:rsidRPr="00F277A4" w:rsidTr="009C6D5B">
        <w:tc>
          <w:tcPr>
            <w:tcW w:w="147" w:type="pct"/>
            <w:vMerge w:val="restart"/>
          </w:tcPr>
          <w:p w:rsidR="00473D02" w:rsidRPr="00F277A4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2.</w:t>
            </w:r>
          </w:p>
        </w:tc>
        <w:tc>
          <w:tcPr>
            <w:tcW w:w="614" w:type="pct"/>
            <w:vMerge w:val="restart"/>
          </w:tcPr>
          <w:p w:rsidR="00473D02" w:rsidRPr="00F277A4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  <w:r w:rsidRPr="00F277A4">
              <w:t xml:space="preserve">Ведущий  специалист </w:t>
            </w:r>
            <w:r>
              <w:t>фина</w:t>
            </w:r>
            <w:r>
              <w:t>н</w:t>
            </w:r>
            <w:r>
              <w:t xml:space="preserve">сового </w:t>
            </w:r>
            <w:r w:rsidRPr="00F277A4">
              <w:t>отдела</w:t>
            </w:r>
          </w:p>
        </w:tc>
        <w:tc>
          <w:tcPr>
            <w:tcW w:w="445" w:type="pct"/>
            <w:vMerge w:val="restart"/>
          </w:tcPr>
          <w:p w:rsidR="00473D02" w:rsidRPr="00F277A4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Старшая</w:t>
            </w:r>
          </w:p>
        </w:tc>
        <w:tc>
          <w:tcPr>
            <w:tcW w:w="677" w:type="pct"/>
            <w:vMerge w:val="restart"/>
          </w:tcPr>
          <w:p w:rsidR="00473D02" w:rsidRPr="00F277A4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  <w:r>
              <w:rPr>
                <w:rFonts w:eastAsia="Arial CYR"/>
                <w:bCs/>
              </w:rPr>
              <w:t>Профессиональное образование по профилю замещаемой должности</w:t>
            </w:r>
          </w:p>
        </w:tc>
        <w:tc>
          <w:tcPr>
            <w:tcW w:w="1023" w:type="pct"/>
            <w:tcBorders>
              <w:top w:val="nil"/>
            </w:tcBorders>
          </w:tcPr>
          <w:p w:rsidR="00473D02" w:rsidRPr="00F277A4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977" w:type="pct"/>
            <w:tcBorders>
              <w:top w:val="nil"/>
            </w:tcBorders>
          </w:tcPr>
          <w:p w:rsidR="00473D02" w:rsidRPr="00F277A4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473D02" w:rsidRPr="00F277A4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1117" w:type="pct"/>
            <w:vMerge w:val="restart"/>
          </w:tcPr>
          <w:p w:rsidR="00473D02" w:rsidRDefault="00473D02" w:rsidP="000461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предъявления требований </w:t>
            </w:r>
          </w:p>
          <w:p w:rsidR="00473D02" w:rsidRPr="00F277A4" w:rsidRDefault="00473D02" w:rsidP="00046196">
            <w:r>
              <w:t>к стажу</w:t>
            </w:r>
          </w:p>
        </w:tc>
      </w:tr>
      <w:tr w:rsidR="00473D02" w:rsidRPr="00F277A4" w:rsidTr="009C6D5B">
        <w:tc>
          <w:tcPr>
            <w:tcW w:w="147" w:type="pct"/>
            <w:vMerge/>
          </w:tcPr>
          <w:p w:rsidR="00473D02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473D02" w:rsidRPr="00F277A4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473D02" w:rsidRPr="00F277A4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473D02" w:rsidRPr="00F277A4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top w:val="nil"/>
            </w:tcBorders>
          </w:tcPr>
          <w:p w:rsidR="00473D02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  <w:p w:rsidR="00473D02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02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  <w:p w:rsidR="00473D02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02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  <w:p w:rsidR="00473D02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Экономика труда</w:t>
            </w:r>
          </w:p>
          <w:p w:rsidR="00473D02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02" w:rsidRDefault="00473D02" w:rsidP="000461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  <w:p w:rsidR="00473D02" w:rsidRDefault="00473D02" w:rsidP="000461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02" w:rsidRDefault="00473D02" w:rsidP="000461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</w:p>
          <w:p w:rsidR="00473D02" w:rsidRPr="00F277A4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pct"/>
            <w:tcBorders>
              <w:top w:val="nil"/>
            </w:tcBorders>
          </w:tcPr>
          <w:p w:rsidR="00473D02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02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02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3D02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02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3D02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Экономист</w:t>
            </w:r>
          </w:p>
          <w:p w:rsidR="00473D02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02" w:rsidRDefault="00473D02" w:rsidP="000461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  <w:p w:rsidR="00473D02" w:rsidRDefault="00473D02" w:rsidP="000461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02" w:rsidRDefault="00473D02" w:rsidP="000461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02" w:rsidRDefault="00473D02" w:rsidP="003426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  <w:p w:rsidR="00473D02" w:rsidRDefault="00473D02" w:rsidP="003426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Бухгалтер, специалист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налогооблажению</w:t>
            </w:r>
            <w:proofErr w:type="spellEnd"/>
          </w:p>
          <w:p w:rsidR="00473D02" w:rsidRDefault="00473D02" w:rsidP="003426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углубленной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3D02" w:rsidRDefault="00473D02" w:rsidP="003426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подготовкой</w:t>
            </w:r>
          </w:p>
          <w:p w:rsidR="00473D02" w:rsidRPr="00F277A4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pct"/>
            <w:vMerge/>
          </w:tcPr>
          <w:p w:rsidR="00473D02" w:rsidRDefault="00473D02" w:rsidP="000461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02" w:rsidRPr="00F277A4" w:rsidTr="009C6D5B">
        <w:tc>
          <w:tcPr>
            <w:tcW w:w="147" w:type="pct"/>
            <w:vMerge/>
          </w:tcPr>
          <w:p w:rsidR="00473D02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473D02" w:rsidRPr="00F277A4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473D02" w:rsidRPr="00F277A4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473D02" w:rsidRPr="00F277A4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top w:val="nil"/>
            </w:tcBorders>
          </w:tcPr>
          <w:p w:rsidR="00473D02" w:rsidRPr="00F277A4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977" w:type="pct"/>
            <w:tcBorders>
              <w:top w:val="nil"/>
            </w:tcBorders>
          </w:tcPr>
          <w:p w:rsidR="00473D02" w:rsidRPr="00F277A4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473D02" w:rsidRPr="00F277A4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1117" w:type="pct"/>
            <w:vMerge/>
          </w:tcPr>
          <w:p w:rsidR="00473D02" w:rsidRDefault="00473D02" w:rsidP="000461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02" w:rsidRPr="00F277A4" w:rsidTr="009C6D5B">
        <w:tc>
          <w:tcPr>
            <w:tcW w:w="147" w:type="pct"/>
            <w:vMerge/>
          </w:tcPr>
          <w:p w:rsidR="00473D02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473D02" w:rsidRPr="00F277A4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473D02" w:rsidRPr="00F277A4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473D02" w:rsidRPr="00F277A4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top w:val="nil"/>
            </w:tcBorders>
          </w:tcPr>
          <w:p w:rsidR="00473D02" w:rsidRPr="00F277A4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977" w:type="pct"/>
            <w:tcBorders>
              <w:top w:val="nil"/>
            </w:tcBorders>
          </w:tcPr>
          <w:p w:rsidR="00473D02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  <w:p w:rsidR="00473D02" w:rsidRPr="00F277A4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Финансист с углубленной подготовкой</w:t>
            </w:r>
          </w:p>
        </w:tc>
        <w:tc>
          <w:tcPr>
            <w:tcW w:w="1117" w:type="pct"/>
            <w:vMerge/>
          </w:tcPr>
          <w:p w:rsidR="00473D02" w:rsidRDefault="00473D02" w:rsidP="000461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02" w:rsidRPr="00F277A4" w:rsidTr="009C6D5B">
        <w:tc>
          <w:tcPr>
            <w:tcW w:w="147" w:type="pct"/>
            <w:vMerge/>
          </w:tcPr>
          <w:p w:rsidR="00473D02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473D02" w:rsidRPr="00F277A4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473D02" w:rsidRPr="00F277A4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473D02" w:rsidRPr="00F277A4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top w:val="nil"/>
            </w:tcBorders>
          </w:tcPr>
          <w:p w:rsidR="00473D02" w:rsidRPr="00F277A4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977" w:type="pct"/>
            <w:tcBorders>
              <w:top w:val="nil"/>
            </w:tcBorders>
          </w:tcPr>
          <w:p w:rsidR="00473D02" w:rsidRPr="00F277A4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1117" w:type="pct"/>
            <w:vMerge/>
          </w:tcPr>
          <w:p w:rsidR="00473D02" w:rsidRDefault="00473D02" w:rsidP="000461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02" w:rsidRPr="00F277A4" w:rsidTr="009C6D5B">
        <w:tc>
          <w:tcPr>
            <w:tcW w:w="147" w:type="pct"/>
            <w:vMerge/>
          </w:tcPr>
          <w:p w:rsidR="00473D02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473D02" w:rsidRPr="00F277A4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473D02" w:rsidRPr="00F277A4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473D02" w:rsidRPr="00F277A4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top w:val="nil"/>
            </w:tcBorders>
          </w:tcPr>
          <w:p w:rsidR="00473D02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  <w:p w:rsidR="00473D02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02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  <w:p w:rsidR="00473D02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02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управление на предприятии (по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отрослям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73D02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02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6D6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  <w:p w:rsidR="00473D02" w:rsidRPr="00F277A4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pct"/>
            <w:tcBorders>
              <w:top w:val="nil"/>
            </w:tcBorders>
          </w:tcPr>
          <w:p w:rsidR="00473D02" w:rsidRPr="00F277A4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473D02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  <w:p w:rsidR="00473D02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02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02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  <w:p w:rsidR="00473D02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02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D02" w:rsidRPr="00E666D6" w:rsidRDefault="00473D02" w:rsidP="002B1D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66D6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  <w:tc>
          <w:tcPr>
            <w:tcW w:w="1117" w:type="pct"/>
            <w:vMerge/>
          </w:tcPr>
          <w:p w:rsidR="00473D02" w:rsidRDefault="00473D02" w:rsidP="000461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02" w:rsidRPr="00F277A4" w:rsidTr="009C6D5B">
        <w:tc>
          <w:tcPr>
            <w:tcW w:w="147" w:type="pct"/>
            <w:vMerge/>
          </w:tcPr>
          <w:p w:rsidR="00473D02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473D02" w:rsidRPr="00F277A4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473D02" w:rsidRPr="00F277A4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473D02" w:rsidRPr="00F277A4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top w:val="nil"/>
            </w:tcBorders>
          </w:tcPr>
          <w:p w:rsidR="00473D02" w:rsidRPr="00F277A4" w:rsidRDefault="00473D02" w:rsidP="002B1D71">
            <w:r w:rsidRPr="00F277A4">
              <w:t>Государственное и муниципальное управление</w:t>
            </w:r>
          </w:p>
        </w:tc>
        <w:tc>
          <w:tcPr>
            <w:tcW w:w="977" w:type="pct"/>
            <w:tcBorders>
              <w:top w:val="nil"/>
            </w:tcBorders>
          </w:tcPr>
          <w:p w:rsidR="00473D02" w:rsidRPr="00F277A4" w:rsidRDefault="00473D02" w:rsidP="002B1D71">
            <w:r w:rsidRPr="00F277A4">
              <w:t>Бакалавр</w:t>
            </w:r>
          </w:p>
          <w:p w:rsidR="00473D02" w:rsidRPr="00F277A4" w:rsidRDefault="00473D02" w:rsidP="002B1D71">
            <w:r w:rsidRPr="00F277A4">
              <w:t>Магистр</w:t>
            </w:r>
          </w:p>
        </w:tc>
        <w:tc>
          <w:tcPr>
            <w:tcW w:w="1117" w:type="pct"/>
            <w:vMerge/>
          </w:tcPr>
          <w:p w:rsidR="00473D02" w:rsidRDefault="00473D02" w:rsidP="000461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02" w:rsidRPr="00F277A4" w:rsidTr="009C6D5B">
        <w:tc>
          <w:tcPr>
            <w:tcW w:w="147" w:type="pct"/>
            <w:vMerge/>
          </w:tcPr>
          <w:p w:rsidR="00473D02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473D02" w:rsidRPr="00F277A4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473D02" w:rsidRPr="00F277A4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473D02" w:rsidRPr="00F277A4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top w:val="nil"/>
            </w:tcBorders>
          </w:tcPr>
          <w:p w:rsidR="00473D02" w:rsidRPr="00F277A4" w:rsidRDefault="00473D02" w:rsidP="002B1D71">
            <w:r w:rsidRPr="00F277A4">
              <w:t>Государственное и муниципальное управление</w:t>
            </w:r>
          </w:p>
        </w:tc>
        <w:tc>
          <w:tcPr>
            <w:tcW w:w="977" w:type="pct"/>
            <w:tcBorders>
              <w:top w:val="nil"/>
            </w:tcBorders>
          </w:tcPr>
          <w:p w:rsidR="00473D02" w:rsidRPr="00F277A4" w:rsidRDefault="00473D02" w:rsidP="002B1D71">
            <w:r>
              <w:t>Менеджер</w:t>
            </w:r>
          </w:p>
        </w:tc>
        <w:tc>
          <w:tcPr>
            <w:tcW w:w="1117" w:type="pct"/>
            <w:vMerge/>
          </w:tcPr>
          <w:p w:rsidR="00473D02" w:rsidRDefault="00473D02" w:rsidP="000461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02" w:rsidRPr="00F277A4" w:rsidTr="009C6D5B">
        <w:tc>
          <w:tcPr>
            <w:tcW w:w="147" w:type="pct"/>
            <w:vMerge/>
          </w:tcPr>
          <w:p w:rsidR="00473D02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473D02" w:rsidRPr="00F277A4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473D02" w:rsidRPr="00F277A4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473D02" w:rsidRPr="00F277A4" w:rsidRDefault="00473D02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top w:val="nil"/>
            </w:tcBorders>
          </w:tcPr>
          <w:p w:rsidR="00473D02" w:rsidRDefault="00473D02" w:rsidP="002B1D71"/>
          <w:p w:rsidR="00473D02" w:rsidRDefault="00473D02" w:rsidP="002B1D71"/>
          <w:p w:rsidR="00473D02" w:rsidRPr="00F277A4" w:rsidRDefault="00473D02" w:rsidP="002B1D71">
            <w:r w:rsidRPr="00F277A4">
              <w:t>Государственное и муниципальное управление</w:t>
            </w:r>
          </w:p>
        </w:tc>
        <w:tc>
          <w:tcPr>
            <w:tcW w:w="977" w:type="pct"/>
            <w:tcBorders>
              <w:top w:val="nil"/>
            </w:tcBorders>
          </w:tcPr>
          <w:p w:rsidR="00473D02" w:rsidRDefault="00473D02" w:rsidP="002B1D71"/>
          <w:p w:rsidR="00473D02" w:rsidRDefault="00473D02" w:rsidP="002B1D71"/>
          <w:p w:rsidR="00473D02" w:rsidRDefault="00473D02" w:rsidP="002B1D71">
            <w:r w:rsidRPr="00F277A4">
              <w:t>Менеджер</w:t>
            </w:r>
          </w:p>
          <w:p w:rsidR="00473D02" w:rsidRDefault="00473D02" w:rsidP="002B1D71"/>
          <w:p w:rsidR="00473D02" w:rsidRDefault="00473D02" w:rsidP="002B1D71">
            <w:r>
              <w:t>Специалист по государственному и муниципальному управлению</w:t>
            </w:r>
          </w:p>
          <w:p w:rsidR="00473D02" w:rsidRPr="00F277A4" w:rsidRDefault="00473D02" w:rsidP="002B1D71">
            <w:r>
              <w:t>Специалист по государственному и муниципальному управлению с углубленной подготовкой</w:t>
            </w:r>
          </w:p>
        </w:tc>
        <w:tc>
          <w:tcPr>
            <w:tcW w:w="1117" w:type="pct"/>
            <w:vMerge/>
          </w:tcPr>
          <w:p w:rsidR="00473D02" w:rsidRDefault="00473D02" w:rsidP="000461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2DA" w:rsidRPr="00F277A4" w:rsidTr="009C6D5B">
        <w:tc>
          <w:tcPr>
            <w:tcW w:w="147" w:type="pct"/>
            <w:vMerge w:val="restart"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3.</w:t>
            </w:r>
          </w:p>
          <w:p w:rsidR="003572DA" w:rsidRPr="00F277A4" w:rsidRDefault="003572DA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 w:val="restart"/>
          </w:tcPr>
          <w:p w:rsidR="003572DA" w:rsidRPr="00F277A4" w:rsidRDefault="003572DA" w:rsidP="00B233BE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Специалист</w:t>
            </w:r>
            <w:r w:rsidRPr="00F277A4">
              <w:rPr>
                <w:rFonts w:eastAsia="Times New Roman"/>
                <w:kern w:val="0"/>
              </w:rPr>
              <w:t xml:space="preserve"> финансового  отдела  </w:t>
            </w:r>
          </w:p>
        </w:tc>
        <w:tc>
          <w:tcPr>
            <w:tcW w:w="445" w:type="pct"/>
            <w:vMerge w:val="restart"/>
          </w:tcPr>
          <w:p w:rsidR="003572DA" w:rsidRDefault="003572DA">
            <w:r>
              <w:rPr>
                <w:rFonts w:eastAsia="Times New Roman"/>
                <w:kern w:val="0"/>
              </w:rPr>
              <w:t>младшая</w:t>
            </w:r>
          </w:p>
        </w:tc>
        <w:tc>
          <w:tcPr>
            <w:tcW w:w="677" w:type="pct"/>
            <w:vMerge w:val="restart"/>
          </w:tcPr>
          <w:p w:rsidR="003572DA" w:rsidRDefault="003572DA">
            <w:proofErr w:type="spellStart"/>
            <w:proofErr w:type="gramStart"/>
            <w:r>
              <w:rPr>
                <w:rFonts w:eastAsia="Times New Roman"/>
                <w:kern w:val="0"/>
              </w:rPr>
              <w:t>Профессиональ-ное</w:t>
            </w:r>
            <w:proofErr w:type="spellEnd"/>
            <w:proofErr w:type="gramEnd"/>
            <w:r>
              <w:rPr>
                <w:rFonts w:eastAsia="Times New Roman"/>
                <w:kern w:val="0"/>
              </w:rPr>
              <w:t xml:space="preserve"> образование по профилю замещаемой должности</w:t>
            </w: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:rsidR="003572DA" w:rsidRPr="00F277A4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:rsidR="003572DA" w:rsidRPr="00F277A4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3572DA" w:rsidRPr="00F277A4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1117" w:type="pct"/>
            <w:vMerge w:val="restart"/>
          </w:tcPr>
          <w:p w:rsidR="003572DA" w:rsidRDefault="003572DA" w:rsidP="00B549D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предъявления требований </w:t>
            </w:r>
          </w:p>
          <w:p w:rsidR="003572DA" w:rsidRPr="00F277A4" w:rsidRDefault="003572DA" w:rsidP="00B549D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стажу</w:t>
            </w:r>
          </w:p>
        </w:tc>
      </w:tr>
      <w:tr w:rsidR="003572DA" w:rsidRPr="00F277A4" w:rsidTr="009C6D5B">
        <w:tc>
          <w:tcPr>
            <w:tcW w:w="147" w:type="pct"/>
            <w:vMerge/>
          </w:tcPr>
          <w:p w:rsidR="003572DA" w:rsidRPr="00F277A4" w:rsidRDefault="003572DA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bottom w:val="nil"/>
            </w:tcBorders>
          </w:tcPr>
          <w:p w:rsidR="003572DA" w:rsidRPr="00F277A4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977" w:type="pct"/>
            <w:tcBorders>
              <w:bottom w:val="nil"/>
            </w:tcBorders>
          </w:tcPr>
          <w:p w:rsidR="003572DA" w:rsidRPr="00F277A4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pct"/>
            <w:vMerge/>
          </w:tcPr>
          <w:p w:rsidR="003572DA" w:rsidRPr="00F277A4" w:rsidRDefault="003572DA" w:rsidP="00F96514"/>
        </w:tc>
      </w:tr>
      <w:tr w:rsidR="003572DA" w:rsidRPr="00F277A4" w:rsidTr="009C6D5B">
        <w:tc>
          <w:tcPr>
            <w:tcW w:w="147" w:type="pct"/>
            <w:vMerge/>
          </w:tcPr>
          <w:p w:rsidR="003572DA" w:rsidRPr="00F277A4" w:rsidRDefault="003572DA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top w:val="nil"/>
              <w:bottom w:val="nil"/>
            </w:tcBorders>
          </w:tcPr>
          <w:p w:rsidR="003572DA" w:rsidRPr="00F277A4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977" w:type="pct"/>
            <w:tcBorders>
              <w:top w:val="nil"/>
              <w:bottom w:val="nil"/>
            </w:tcBorders>
          </w:tcPr>
          <w:p w:rsidR="003572DA" w:rsidRPr="00F277A4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1117" w:type="pct"/>
            <w:vMerge/>
          </w:tcPr>
          <w:p w:rsidR="003572DA" w:rsidRPr="00F277A4" w:rsidRDefault="003572DA" w:rsidP="00F96514"/>
        </w:tc>
      </w:tr>
      <w:tr w:rsidR="003572DA" w:rsidRPr="00F277A4" w:rsidTr="009C6D5B">
        <w:tc>
          <w:tcPr>
            <w:tcW w:w="147" w:type="pct"/>
            <w:vMerge/>
          </w:tcPr>
          <w:p w:rsidR="003572DA" w:rsidRPr="00F277A4" w:rsidRDefault="003572DA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top w:val="nil"/>
              <w:bottom w:val="nil"/>
            </w:tcBorders>
          </w:tcPr>
          <w:p w:rsidR="003572DA" w:rsidRPr="00F277A4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977" w:type="pct"/>
            <w:tcBorders>
              <w:top w:val="nil"/>
              <w:bottom w:val="nil"/>
            </w:tcBorders>
          </w:tcPr>
          <w:p w:rsidR="003572DA" w:rsidRPr="00F277A4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1117" w:type="pct"/>
            <w:vMerge/>
          </w:tcPr>
          <w:p w:rsidR="003572DA" w:rsidRPr="00F277A4" w:rsidRDefault="003572DA" w:rsidP="00F96514"/>
        </w:tc>
      </w:tr>
      <w:tr w:rsidR="003572DA" w:rsidRPr="00F277A4" w:rsidTr="009C6D5B">
        <w:tc>
          <w:tcPr>
            <w:tcW w:w="147" w:type="pct"/>
            <w:vMerge/>
          </w:tcPr>
          <w:p w:rsidR="003572DA" w:rsidRPr="00F277A4" w:rsidRDefault="003572DA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top w:val="nil"/>
              <w:bottom w:val="nil"/>
            </w:tcBorders>
          </w:tcPr>
          <w:p w:rsidR="003572DA" w:rsidRPr="00F277A4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977" w:type="pct"/>
            <w:tcBorders>
              <w:top w:val="nil"/>
              <w:bottom w:val="nil"/>
            </w:tcBorders>
          </w:tcPr>
          <w:p w:rsidR="003572DA" w:rsidRPr="00F277A4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1117" w:type="pct"/>
            <w:vMerge/>
          </w:tcPr>
          <w:p w:rsidR="003572DA" w:rsidRPr="00F277A4" w:rsidRDefault="003572DA" w:rsidP="00F96514"/>
        </w:tc>
      </w:tr>
      <w:tr w:rsidR="003572DA" w:rsidRPr="00F277A4" w:rsidTr="009C6D5B">
        <w:tc>
          <w:tcPr>
            <w:tcW w:w="147" w:type="pct"/>
            <w:vMerge/>
          </w:tcPr>
          <w:p w:rsidR="003572DA" w:rsidRPr="00F277A4" w:rsidRDefault="003572DA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top w:val="nil"/>
            </w:tcBorders>
          </w:tcPr>
          <w:p w:rsidR="003572DA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DA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  <w:p w:rsidR="003572DA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DA" w:rsidRPr="00F277A4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977" w:type="pct"/>
            <w:tcBorders>
              <w:top w:val="nil"/>
            </w:tcBorders>
          </w:tcPr>
          <w:p w:rsidR="003572DA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DA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  <w:p w:rsidR="003572DA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DA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DA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  <w:p w:rsidR="003572DA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Бухгалтер, специалист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налогооблажению</w:t>
            </w:r>
            <w:proofErr w:type="spellEnd"/>
          </w:p>
          <w:p w:rsidR="003572DA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углубленной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72DA" w:rsidRPr="00F277A4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подготовкой</w:t>
            </w:r>
          </w:p>
        </w:tc>
        <w:tc>
          <w:tcPr>
            <w:tcW w:w="1117" w:type="pct"/>
            <w:vMerge/>
          </w:tcPr>
          <w:p w:rsidR="003572DA" w:rsidRPr="00F277A4" w:rsidRDefault="003572DA" w:rsidP="00F96514"/>
        </w:tc>
      </w:tr>
      <w:tr w:rsidR="003572DA" w:rsidRPr="00F277A4" w:rsidTr="009C6D5B">
        <w:tc>
          <w:tcPr>
            <w:tcW w:w="147" w:type="pct"/>
            <w:vMerge/>
          </w:tcPr>
          <w:p w:rsidR="003572DA" w:rsidRPr="00F277A4" w:rsidRDefault="003572DA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:rsidR="003572DA" w:rsidRPr="00F277A4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:rsidR="003572DA" w:rsidRPr="00F277A4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3572DA" w:rsidRPr="00F277A4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Магистр</w:t>
            </w:r>
          </w:p>
        </w:tc>
        <w:tc>
          <w:tcPr>
            <w:tcW w:w="1117" w:type="pct"/>
            <w:vMerge/>
          </w:tcPr>
          <w:p w:rsidR="003572DA" w:rsidRPr="00F277A4" w:rsidRDefault="003572DA" w:rsidP="00F96514"/>
        </w:tc>
      </w:tr>
      <w:tr w:rsidR="003572DA" w:rsidRPr="00F277A4" w:rsidTr="009C6D5B">
        <w:tc>
          <w:tcPr>
            <w:tcW w:w="147" w:type="pct"/>
            <w:vMerge/>
          </w:tcPr>
          <w:p w:rsidR="003572DA" w:rsidRPr="00F277A4" w:rsidRDefault="003572DA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:rsidR="003572DA" w:rsidRPr="00F277A4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:rsidR="003572DA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  <w:p w:rsidR="003572DA" w:rsidRPr="00F277A4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Финансист с углубленной подготовкой</w:t>
            </w:r>
          </w:p>
        </w:tc>
        <w:tc>
          <w:tcPr>
            <w:tcW w:w="1117" w:type="pct"/>
            <w:vMerge/>
          </w:tcPr>
          <w:p w:rsidR="003572DA" w:rsidRPr="00F277A4" w:rsidRDefault="003572DA" w:rsidP="00F96514"/>
        </w:tc>
      </w:tr>
      <w:tr w:rsidR="003572DA" w:rsidRPr="00F277A4" w:rsidTr="009C6D5B">
        <w:tc>
          <w:tcPr>
            <w:tcW w:w="147" w:type="pct"/>
            <w:vMerge/>
          </w:tcPr>
          <w:p w:rsidR="003572DA" w:rsidRPr="00F277A4" w:rsidRDefault="003572DA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bottom w:val="nil"/>
            </w:tcBorders>
          </w:tcPr>
          <w:p w:rsidR="003572DA" w:rsidRPr="00F277A4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977" w:type="pct"/>
            <w:tcBorders>
              <w:bottom w:val="nil"/>
            </w:tcBorders>
          </w:tcPr>
          <w:p w:rsidR="003572DA" w:rsidRPr="00F277A4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pct"/>
            <w:vMerge/>
          </w:tcPr>
          <w:p w:rsidR="003572DA" w:rsidRPr="00F277A4" w:rsidRDefault="003572DA" w:rsidP="00F96514"/>
        </w:tc>
      </w:tr>
      <w:tr w:rsidR="003572DA" w:rsidRPr="00F277A4" w:rsidTr="00F12FBA">
        <w:tc>
          <w:tcPr>
            <w:tcW w:w="147" w:type="pct"/>
            <w:vMerge/>
          </w:tcPr>
          <w:p w:rsidR="003572DA" w:rsidRPr="00F277A4" w:rsidRDefault="003572DA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top w:val="nil"/>
              <w:bottom w:val="single" w:sz="4" w:space="0" w:color="auto"/>
            </w:tcBorders>
          </w:tcPr>
          <w:p w:rsidR="003572DA" w:rsidRPr="00F277A4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977" w:type="pct"/>
            <w:tcBorders>
              <w:top w:val="nil"/>
              <w:bottom w:val="single" w:sz="4" w:space="0" w:color="auto"/>
            </w:tcBorders>
          </w:tcPr>
          <w:p w:rsidR="003572DA" w:rsidRPr="00F277A4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1117" w:type="pct"/>
            <w:vMerge/>
          </w:tcPr>
          <w:p w:rsidR="003572DA" w:rsidRPr="00F277A4" w:rsidRDefault="003572DA" w:rsidP="00F96514"/>
        </w:tc>
      </w:tr>
      <w:tr w:rsidR="003572DA" w:rsidRPr="00F277A4" w:rsidTr="00F12FBA">
        <w:tc>
          <w:tcPr>
            <w:tcW w:w="147" w:type="pct"/>
            <w:vMerge/>
          </w:tcPr>
          <w:p w:rsidR="003572DA" w:rsidRPr="00F277A4" w:rsidRDefault="003572DA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bottom w:val="nil"/>
            </w:tcBorders>
          </w:tcPr>
          <w:p w:rsidR="003572DA" w:rsidRPr="00F277A4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977" w:type="pct"/>
            <w:tcBorders>
              <w:bottom w:val="nil"/>
            </w:tcBorders>
          </w:tcPr>
          <w:p w:rsidR="003572DA" w:rsidRPr="00F277A4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3572DA" w:rsidRPr="00F277A4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  <w:tc>
          <w:tcPr>
            <w:tcW w:w="1117" w:type="pct"/>
            <w:vMerge/>
          </w:tcPr>
          <w:p w:rsidR="003572DA" w:rsidRPr="00F277A4" w:rsidRDefault="003572DA" w:rsidP="00F96514"/>
        </w:tc>
      </w:tr>
      <w:tr w:rsidR="003572DA" w:rsidRPr="00F277A4" w:rsidTr="00F12FBA">
        <w:tc>
          <w:tcPr>
            <w:tcW w:w="147" w:type="pct"/>
            <w:vMerge/>
          </w:tcPr>
          <w:p w:rsidR="003572DA" w:rsidRPr="00F277A4" w:rsidRDefault="003572DA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top w:val="nil"/>
              <w:bottom w:val="nil"/>
            </w:tcBorders>
          </w:tcPr>
          <w:p w:rsidR="003572DA" w:rsidRPr="00F277A4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977" w:type="pct"/>
            <w:tcBorders>
              <w:top w:val="nil"/>
              <w:bottom w:val="nil"/>
            </w:tcBorders>
          </w:tcPr>
          <w:p w:rsidR="003572DA" w:rsidRPr="00F277A4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pct"/>
            <w:vMerge/>
          </w:tcPr>
          <w:p w:rsidR="003572DA" w:rsidRPr="00F277A4" w:rsidRDefault="003572DA" w:rsidP="00F96514"/>
        </w:tc>
      </w:tr>
      <w:tr w:rsidR="003572DA" w:rsidRPr="00F277A4" w:rsidTr="00F12FBA">
        <w:tc>
          <w:tcPr>
            <w:tcW w:w="147" w:type="pct"/>
            <w:vMerge/>
          </w:tcPr>
          <w:p w:rsidR="003572DA" w:rsidRPr="00F277A4" w:rsidRDefault="003572DA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top w:val="nil"/>
              <w:bottom w:val="nil"/>
            </w:tcBorders>
          </w:tcPr>
          <w:p w:rsidR="003572DA" w:rsidRPr="00F277A4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977" w:type="pct"/>
            <w:tcBorders>
              <w:top w:val="nil"/>
              <w:bottom w:val="nil"/>
            </w:tcBorders>
          </w:tcPr>
          <w:p w:rsidR="003572DA" w:rsidRPr="00F277A4" w:rsidRDefault="003572DA" w:rsidP="009C6D5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7A4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  <w:tc>
          <w:tcPr>
            <w:tcW w:w="1117" w:type="pct"/>
            <w:vMerge/>
          </w:tcPr>
          <w:p w:rsidR="003572DA" w:rsidRPr="00F277A4" w:rsidRDefault="003572DA" w:rsidP="00F96514"/>
        </w:tc>
      </w:tr>
      <w:tr w:rsidR="003572DA" w:rsidRPr="00F277A4" w:rsidTr="00F12FBA">
        <w:tc>
          <w:tcPr>
            <w:tcW w:w="147" w:type="pct"/>
            <w:vMerge/>
          </w:tcPr>
          <w:p w:rsidR="003572DA" w:rsidRPr="00F277A4" w:rsidRDefault="003572DA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top w:val="nil"/>
            </w:tcBorders>
          </w:tcPr>
          <w:p w:rsidR="003572DA" w:rsidRPr="00F277A4" w:rsidRDefault="003572DA" w:rsidP="009C6D5B">
            <w:r w:rsidRPr="00F277A4">
              <w:t>Менеджмент организации</w:t>
            </w:r>
          </w:p>
        </w:tc>
        <w:tc>
          <w:tcPr>
            <w:tcW w:w="977" w:type="pct"/>
            <w:tcBorders>
              <w:top w:val="nil"/>
            </w:tcBorders>
          </w:tcPr>
          <w:p w:rsidR="003572DA" w:rsidRPr="00F277A4" w:rsidRDefault="003572DA" w:rsidP="009C6D5B">
            <w:r w:rsidRPr="00F277A4">
              <w:t>Менеджер</w:t>
            </w:r>
          </w:p>
        </w:tc>
        <w:tc>
          <w:tcPr>
            <w:tcW w:w="1117" w:type="pct"/>
            <w:vMerge/>
          </w:tcPr>
          <w:p w:rsidR="003572DA" w:rsidRPr="00F277A4" w:rsidRDefault="003572DA" w:rsidP="00F96514"/>
        </w:tc>
      </w:tr>
      <w:tr w:rsidR="003572DA" w:rsidRPr="00F277A4" w:rsidTr="009C6D5B">
        <w:tc>
          <w:tcPr>
            <w:tcW w:w="147" w:type="pct"/>
            <w:vMerge/>
          </w:tcPr>
          <w:p w:rsidR="003572DA" w:rsidRPr="00F277A4" w:rsidRDefault="003572DA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:rsidR="003572DA" w:rsidRPr="00F277A4" w:rsidRDefault="003572DA" w:rsidP="009C6D5B">
            <w:r w:rsidRPr="00F277A4">
              <w:t>Государственное и муниципальное управление</w:t>
            </w:r>
          </w:p>
        </w:tc>
        <w:tc>
          <w:tcPr>
            <w:tcW w:w="977" w:type="pct"/>
            <w:tcBorders>
              <w:bottom w:val="single" w:sz="4" w:space="0" w:color="auto"/>
            </w:tcBorders>
          </w:tcPr>
          <w:p w:rsidR="003572DA" w:rsidRPr="00F277A4" w:rsidRDefault="003572DA" w:rsidP="009C6D5B">
            <w:r w:rsidRPr="00F277A4">
              <w:t>Бакалавр</w:t>
            </w:r>
          </w:p>
          <w:p w:rsidR="003572DA" w:rsidRPr="00F277A4" w:rsidRDefault="003572DA" w:rsidP="009C6D5B">
            <w:r w:rsidRPr="00F277A4">
              <w:t>Магистр</w:t>
            </w:r>
          </w:p>
        </w:tc>
        <w:tc>
          <w:tcPr>
            <w:tcW w:w="1117" w:type="pct"/>
            <w:vMerge/>
          </w:tcPr>
          <w:p w:rsidR="003572DA" w:rsidRPr="00F277A4" w:rsidRDefault="003572DA" w:rsidP="00F96514"/>
        </w:tc>
      </w:tr>
      <w:tr w:rsidR="003572DA" w:rsidRPr="00F277A4" w:rsidTr="009C6D5B">
        <w:tc>
          <w:tcPr>
            <w:tcW w:w="147" w:type="pct"/>
            <w:vMerge/>
          </w:tcPr>
          <w:p w:rsidR="003572DA" w:rsidRPr="00F277A4" w:rsidRDefault="003572DA" w:rsidP="00F96514">
            <w:pPr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bottom w:val="nil"/>
            </w:tcBorders>
          </w:tcPr>
          <w:p w:rsidR="003572DA" w:rsidRPr="00F277A4" w:rsidRDefault="003572DA" w:rsidP="009C6D5B">
            <w:r w:rsidRPr="00F277A4">
              <w:t>Государственное и муниципальное управление</w:t>
            </w:r>
          </w:p>
        </w:tc>
        <w:tc>
          <w:tcPr>
            <w:tcW w:w="977" w:type="pct"/>
            <w:tcBorders>
              <w:bottom w:val="nil"/>
            </w:tcBorders>
          </w:tcPr>
          <w:p w:rsidR="003572DA" w:rsidRPr="00F277A4" w:rsidRDefault="003572DA" w:rsidP="009C6D5B">
            <w:r>
              <w:t>Менеджер</w:t>
            </w:r>
          </w:p>
        </w:tc>
        <w:tc>
          <w:tcPr>
            <w:tcW w:w="1117" w:type="pct"/>
            <w:vMerge/>
          </w:tcPr>
          <w:p w:rsidR="003572DA" w:rsidRPr="00F277A4" w:rsidRDefault="003572DA" w:rsidP="00F96514"/>
        </w:tc>
      </w:tr>
      <w:tr w:rsidR="003572DA" w:rsidRPr="00F277A4" w:rsidTr="009C6D5B">
        <w:tc>
          <w:tcPr>
            <w:tcW w:w="147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14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445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677" w:type="pct"/>
            <w:vMerge/>
          </w:tcPr>
          <w:p w:rsidR="003572DA" w:rsidRPr="00F277A4" w:rsidRDefault="003572DA" w:rsidP="00F96514">
            <w:pPr>
              <w:suppressAutoHyphens w:val="0"/>
              <w:autoSpaceDE w:val="0"/>
              <w:autoSpaceDN w:val="0"/>
              <w:rPr>
                <w:rFonts w:eastAsia="Times New Roman"/>
                <w:kern w:val="0"/>
              </w:rPr>
            </w:pPr>
          </w:p>
        </w:tc>
        <w:tc>
          <w:tcPr>
            <w:tcW w:w="1023" w:type="pct"/>
            <w:tcBorders>
              <w:top w:val="nil"/>
            </w:tcBorders>
          </w:tcPr>
          <w:p w:rsidR="003572DA" w:rsidRDefault="003572DA" w:rsidP="009C6D5B"/>
          <w:p w:rsidR="003572DA" w:rsidRDefault="003572DA" w:rsidP="009C6D5B"/>
          <w:p w:rsidR="003572DA" w:rsidRPr="00F277A4" w:rsidRDefault="003572DA" w:rsidP="009C6D5B">
            <w:r w:rsidRPr="00F277A4">
              <w:t>Государственное и муниципальное управление</w:t>
            </w:r>
          </w:p>
        </w:tc>
        <w:tc>
          <w:tcPr>
            <w:tcW w:w="977" w:type="pct"/>
            <w:tcBorders>
              <w:top w:val="nil"/>
            </w:tcBorders>
          </w:tcPr>
          <w:p w:rsidR="003572DA" w:rsidRDefault="003572DA" w:rsidP="009C6D5B"/>
          <w:p w:rsidR="003572DA" w:rsidRDefault="003572DA" w:rsidP="009C6D5B"/>
          <w:p w:rsidR="003572DA" w:rsidRDefault="003572DA" w:rsidP="009C6D5B">
            <w:r w:rsidRPr="00F277A4">
              <w:t>Менеджер</w:t>
            </w:r>
          </w:p>
          <w:p w:rsidR="003572DA" w:rsidRDefault="003572DA" w:rsidP="009C6D5B">
            <w:bookmarkStart w:id="0" w:name="_GoBack"/>
            <w:bookmarkEnd w:id="0"/>
          </w:p>
          <w:p w:rsidR="003572DA" w:rsidRDefault="003572DA" w:rsidP="009C6D5B">
            <w:r>
              <w:t>Специалист по государственному и муниципальному управлению</w:t>
            </w:r>
          </w:p>
          <w:p w:rsidR="003572DA" w:rsidRPr="00F277A4" w:rsidRDefault="003572DA" w:rsidP="009C6D5B">
            <w:r>
              <w:t xml:space="preserve">Специалист по государственному и муниципальному </w:t>
            </w:r>
            <w:r>
              <w:lastRenderedPageBreak/>
              <w:t>управлению с углубленной подготовкой</w:t>
            </w:r>
          </w:p>
        </w:tc>
        <w:tc>
          <w:tcPr>
            <w:tcW w:w="1117" w:type="pct"/>
            <w:vMerge/>
          </w:tcPr>
          <w:p w:rsidR="003572DA" w:rsidRPr="00F277A4" w:rsidRDefault="003572DA" w:rsidP="00F96514"/>
        </w:tc>
      </w:tr>
    </w:tbl>
    <w:p w:rsidR="00C63F0A" w:rsidRDefault="00C63F0A">
      <w:pPr>
        <w:suppressAutoHyphens w:val="0"/>
        <w:autoSpaceDE w:val="0"/>
        <w:jc w:val="center"/>
        <w:rPr>
          <w:rFonts w:eastAsia="Arial CYR"/>
          <w:sz w:val="28"/>
          <w:szCs w:val="28"/>
        </w:rPr>
      </w:pPr>
    </w:p>
    <w:p w:rsidR="00F12FBA" w:rsidRDefault="00F12FBA">
      <w:pPr>
        <w:tabs>
          <w:tab w:val="left" w:pos="850"/>
        </w:tabs>
        <w:suppressAutoHyphens w:val="0"/>
        <w:autoSpaceDE w:val="0"/>
        <w:jc w:val="both"/>
        <w:rPr>
          <w:rFonts w:eastAsia="Arial CYR" w:cs="Arial CYR"/>
          <w:sz w:val="28"/>
          <w:szCs w:val="28"/>
        </w:rPr>
      </w:pPr>
    </w:p>
    <w:p w:rsidR="009C6D5B" w:rsidRDefault="00F96514">
      <w:pPr>
        <w:tabs>
          <w:tab w:val="left" w:pos="850"/>
        </w:tabs>
        <w:suppressAutoHyphens w:val="0"/>
        <w:autoSpaceDE w:val="0"/>
        <w:jc w:val="both"/>
        <w:rPr>
          <w:rFonts w:eastAsia="Arial CYR" w:cs="Arial CYR"/>
          <w:sz w:val="28"/>
          <w:szCs w:val="28"/>
        </w:rPr>
      </w:pPr>
      <w:r>
        <w:rPr>
          <w:rFonts w:eastAsia="Arial CYR" w:cs="Arial CYR"/>
          <w:sz w:val="28"/>
          <w:szCs w:val="28"/>
        </w:rPr>
        <w:t>Начальник</w:t>
      </w:r>
      <w:r w:rsidR="00341523">
        <w:rPr>
          <w:rFonts w:eastAsia="Arial CYR" w:cs="Arial CYR"/>
          <w:sz w:val="28"/>
          <w:szCs w:val="28"/>
        </w:rPr>
        <w:t xml:space="preserve"> общего</w:t>
      </w:r>
      <w:r>
        <w:rPr>
          <w:rFonts w:eastAsia="Arial CYR" w:cs="Arial CYR"/>
          <w:sz w:val="28"/>
          <w:szCs w:val="28"/>
        </w:rPr>
        <w:t xml:space="preserve"> отдела администрации </w:t>
      </w:r>
    </w:p>
    <w:p w:rsidR="00F96514" w:rsidRDefault="00046196">
      <w:pPr>
        <w:tabs>
          <w:tab w:val="left" w:pos="850"/>
        </w:tabs>
        <w:suppressAutoHyphens w:val="0"/>
        <w:autoSpaceDE w:val="0"/>
        <w:jc w:val="both"/>
        <w:rPr>
          <w:rFonts w:eastAsia="Arial CYR" w:cs="Arial CYR"/>
          <w:sz w:val="28"/>
          <w:szCs w:val="28"/>
        </w:rPr>
      </w:pPr>
      <w:r>
        <w:rPr>
          <w:rFonts w:eastAsia="Arial CYR" w:cs="Arial CYR"/>
          <w:sz w:val="28"/>
          <w:szCs w:val="28"/>
        </w:rPr>
        <w:t>Первомайского</w:t>
      </w:r>
      <w:r w:rsidR="009C6D5B">
        <w:rPr>
          <w:rFonts w:eastAsia="Arial CYR" w:cs="Arial CYR"/>
          <w:sz w:val="28"/>
          <w:szCs w:val="28"/>
        </w:rPr>
        <w:t xml:space="preserve"> </w:t>
      </w:r>
      <w:r w:rsidR="00341523">
        <w:rPr>
          <w:rFonts w:eastAsia="Arial CYR" w:cs="Arial CYR"/>
          <w:sz w:val="28"/>
          <w:szCs w:val="28"/>
        </w:rPr>
        <w:t>сельского</w:t>
      </w:r>
      <w:r w:rsidR="00F96514">
        <w:rPr>
          <w:rFonts w:eastAsia="Arial CYR" w:cs="Arial CYR"/>
          <w:sz w:val="28"/>
          <w:szCs w:val="28"/>
        </w:rPr>
        <w:t xml:space="preserve"> </w:t>
      </w:r>
      <w:r w:rsidR="00341523">
        <w:rPr>
          <w:rFonts w:eastAsia="Arial CYR" w:cs="Arial CYR"/>
          <w:sz w:val="28"/>
          <w:szCs w:val="28"/>
        </w:rPr>
        <w:t>поселения</w:t>
      </w:r>
    </w:p>
    <w:p w:rsidR="00E74E82" w:rsidRDefault="00F96514">
      <w:pPr>
        <w:tabs>
          <w:tab w:val="left" w:pos="850"/>
        </w:tabs>
        <w:suppressAutoHyphens w:val="0"/>
        <w:autoSpaceDE w:val="0"/>
        <w:jc w:val="both"/>
        <w:rPr>
          <w:rFonts w:eastAsia="Arial CYR" w:cs="Arial CYR"/>
          <w:sz w:val="28"/>
          <w:szCs w:val="28"/>
        </w:rPr>
      </w:pPr>
      <w:r>
        <w:rPr>
          <w:rFonts w:eastAsia="Arial CYR" w:cs="Arial CYR"/>
          <w:sz w:val="28"/>
          <w:szCs w:val="28"/>
        </w:rPr>
        <w:t>Белореченск</w:t>
      </w:r>
      <w:r w:rsidR="00341523">
        <w:rPr>
          <w:rFonts w:eastAsia="Arial CYR" w:cs="Arial CYR"/>
          <w:sz w:val="28"/>
          <w:szCs w:val="28"/>
        </w:rPr>
        <w:t>ого</w:t>
      </w:r>
      <w:r>
        <w:rPr>
          <w:rFonts w:eastAsia="Arial CYR" w:cs="Arial CYR"/>
          <w:sz w:val="28"/>
          <w:szCs w:val="28"/>
        </w:rPr>
        <w:t xml:space="preserve"> район</w:t>
      </w:r>
      <w:r w:rsidR="00341523">
        <w:rPr>
          <w:rFonts w:eastAsia="Arial CYR" w:cs="Arial CYR"/>
          <w:sz w:val="28"/>
          <w:szCs w:val="28"/>
        </w:rPr>
        <w:t>а</w:t>
      </w:r>
      <w:r>
        <w:rPr>
          <w:rFonts w:eastAsia="Arial CYR" w:cs="Arial CYR"/>
          <w:sz w:val="28"/>
          <w:szCs w:val="28"/>
        </w:rPr>
        <w:t xml:space="preserve">                                                                                              </w:t>
      </w:r>
      <w:r w:rsidR="00F12FBA">
        <w:rPr>
          <w:rFonts w:eastAsia="Arial CYR" w:cs="Arial CYR"/>
          <w:sz w:val="28"/>
          <w:szCs w:val="28"/>
        </w:rPr>
        <w:t xml:space="preserve">                                   </w:t>
      </w:r>
      <w:r w:rsidR="001B36A4">
        <w:rPr>
          <w:rFonts w:eastAsia="Arial CYR" w:cs="Arial CYR"/>
          <w:sz w:val="28"/>
          <w:szCs w:val="28"/>
        </w:rPr>
        <w:t>В.В.Цыганкова</w:t>
      </w:r>
    </w:p>
    <w:sectPr w:rsidR="00E74E82" w:rsidSect="00F12FBA">
      <w:headerReference w:type="even" r:id="rId7"/>
      <w:headerReference w:type="default" r:id="rId8"/>
      <w:pgSz w:w="16837" w:h="11905" w:orient="landscape" w:code="9"/>
      <w:pgMar w:top="567" w:right="1134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ECC" w:rsidRDefault="00596ECC">
      <w:r>
        <w:separator/>
      </w:r>
    </w:p>
  </w:endnote>
  <w:endnote w:type="continuationSeparator" w:id="0">
    <w:p w:rsidR="00596ECC" w:rsidRDefault="00596E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ECC" w:rsidRDefault="00596ECC">
      <w:r>
        <w:separator/>
      </w:r>
    </w:p>
  </w:footnote>
  <w:footnote w:type="continuationSeparator" w:id="0">
    <w:p w:rsidR="00596ECC" w:rsidRDefault="00596E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9F6" w:rsidRDefault="00B21817" w:rsidP="005301F5">
    <w:pPr>
      <w:pStyle w:val="ab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A19F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A19F6" w:rsidRDefault="009A19F6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9F6" w:rsidRDefault="00B21817" w:rsidP="005301F5">
    <w:pPr>
      <w:pStyle w:val="ab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A19F6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B36A4">
      <w:rPr>
        <w:rStyle w:val="a4"/>
        <w:noProof/>
      </w:rPr>
      <w:t>6</w:t>
    </w:r>
    <w:r>
      <w:rPr>
        <w:rStyle w:val="a4"/>
      </w:rPr>
      <w:fldChar w:fldCharType="end"/>
    </w:r>
  </w:p>
  <w:p w:rsidR="009A19F6" w:rsidRDefault="009A19F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proofState w:spelling="clean" w:grammar="clean"/>
  <w:stylePaneFormatFilter w:val="0000"/>
  <w:doNotTrackMoves/>
  <w:defaultTabStop w:val="706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5F53"/>
    <w:rsid w:val="00030086"/>
    <w:rsid w:val="00037ECE"/>
    <w:rsid w:val="00042904"/>
    <w:rsid w:val="00046196"/>
    <w:rsid w:val="0006412E"/>
    <w:rsid w:val="00077009"/>
    <w:rsid w:val="00077C8D"/>
    <w:rsid w:val="000A4037"/>
    <w:rsid w:val="000B4AF2"/>
    <w:rsid w:val="000E2AF5"/>
    <w:rsid w:val="001115DB"/>
    <w:rsid w:val="00154510"/>
    <w:rsid w:val="00154E77"/>
    <w:rsid w:val="00155AF3"/>
    <w:rsid w:val="001A7D59"/>
    <w:rsid w:val="001B36A4"/>
    <w:rsid w:val="001B7D36"/>
    <w:rsid w:val="001F450D"/>
    <w:rsid w:val="00234269"/>
    <w:rsid w:val="00242B14"/>
    <w:rsid w:val="002B1A38"/>
    <w:rsid w:val="002C5459"/>
    <w:rsid w:val="0031273E"/>
    <w:rsid w:val="00333411"/>
    <w:rsid w:val="00341523"/>
    <w:rsid w:val="00342654"/>
    <w:rsid w:val="00356016"/>
    <w:rsid w:val="003572DA"/>
    <w:rsid w:val="003703C1"/>
    <w:rsid w:val="003801A5"/>
    <w:rsid w:val="00384927"/>
    <w:rsid w:val="003B3F07"/>
    <w:rsid w:val="003C6493"/>
    <w:rsid w:val="00400BDD"/>
    <w:rsid w:val="004116C0"/>
    <w:rsid w:val="00414D7E"/>
    <w:rsid w:val="00447C68"/>
    <w:rsid w:val="00454168"/>
    <w:rsid w:val="00473D02"/>
    <w:rsid w:val="0049607F"/>
    <w:rsid w:val="004B5012"/>
    <w:rsid w:val="004D3FF2"/>
    <w:rsid w:val="00512FBF"/>
    <w:rsid w:val="00514357"/>
    <w:rsid w:val="005301F5"/>
    <w:rsid w:val="00596ECC"/>
    <w:rsid w:val="005B6562"/>
    <w:rsid w:val="0060527E"/>
    <w:rsid w:val="00656E66"/>
    <w:rsid w:val="006753C6"/>
    <w:rsid w:val="00681DD4"/>
    <w:rsid w:val="00695859"/>
    <w:rsid w:val="006B1CF1"/>
    <w:rsid w:val="006B34FD"/>
    <w:rsid w:val="006B60C3"/>
    <w:rsid w:val="006B6FC7"/>
    <w:rsid w:val="006D0CB5"/>
    <w:rsid w:val="006F2B27"/>
    <w:rsid w:val="007013E2"/>
    <w:rsid w:val="007052D3"/>
    <w:rsid w:val="00714D2E"/>
    <w:rsid w:val="00716F14"/>
    <w:rsid w:val="0072271D"/>
    <w:rsid w:val="00781720"/>
    <w:rsid w:val="007843A4"/>
    <w:rsid w:val="007D6E8C"/>
    <w:rsid w:val="007E75A3"/>
    <w:rsid w:val="00842766"/>
    <w:rsid w:val="00842EAD"/>
    <w:rsid w:val="008560EF"/>
    <w:rsid w:val="008629C9"/>
    <w:rsid w:val="0088206D"/>
    <w:rsid w:val="008823E8"/>
    <w:rsid w:val="008A69A9"/>
    <w:rsid w:val="008B597D"/>
    <w:rsid w:val="009205A1"/>
    <w:rsid w:val="00933DCA"/>
    <w:rsid w:val="00934A4D"/>
    <w:rsid w:val="0094514C"/>
    <w:rsid w:val="009A102D"/>
    <w:rsid w:val="009A19F6"/>
    <w:rsid w:val="009A5F53"/>
    <w:rsid w:val="009C1557"/>
    <w:rsid w:val="009C6D5B"/>
    <w:rsid w:val="009D669C"/>
    <w:rsid w:val="009E7F3F"/>
    <w:rsid w:val="00A2189F"/>
    <w:rsid w:val="00A644DA"/>
    <w:rsid w:val="00AE1C3C"/>
    <w:rsid w:val="00B100A5"/>
    <w:rsid w:val="00B13317"/>
    <w:rsid w:val="00B21817"/>
    <w:rsid w:val="00B233BE"/>
    <w:rsid w:val="00B47C7C"/>
    <w:rsid w:val="00B549D8"/>
    <w:rsid w:val="00B6251E"/>
    <w:rsid w:val="00BA5ECF"/>
    <w:rsid w:val="00BB5EFB"/>
    <w:rsid w:val="00BD5F10"/>
    <w:rsid w:val="00C145DA"/>
    <w:rsid w:val="00C30816"/>
    <w:rsid w:val="00C341DA"/>
    <w:rsid w:val="00C63F0A"/>
    <w:rsid w:val="00C76B97"/>
    <w:rsid w:val="00C81638"/>
    <w:rsid w:val="00CC07EA"/>
    <w:rsid w:val="00CC5516"/>
    <w:rsid w:val="00CF23E6"/>
    <w:rsid w:val="00D1404F"/>
    <w:rsid w:val="00D332AB"/>
    <w:rsid w:val="00D8585B"/>
    <w:rsid w:val="00D93008"/>
    <w:rsid w:val="00D932D3"/>
    <w:rsid w:val="00DA1F91"/>
    <w:rsid w:val="00DB58CC"/>
    <w:rsid w:val="00E11AB8"/>
    <w:rsid w:val="00E32E61"/>
    <w:rsid w:val="00E666D6"/>
    <w:rsid w:val="00E74E82"/>
    <w:rsid w:val="00EA054A"/>
    <w:rsid w:val="00EA5270"/>
    <w:rsid w:val="00EA6282"/>
    <w:rsid w:val="00ED02EA"/>
    <w:rsid w:val="00F12FBA"/>
    <w:rsid w:val="00F277A4"/>
    <w:rsid w:val="00F34CB7"/>
    <w:rsid w:val="00F4318D"/>
    <w:rsid w:val="00F63D81"/>
    <w:rsid w:val="00F91BB8"/>
    <w:rsid w:val="00F96514"/>
    <w:rsid w:val="00FA185F"/>
    <w:rsid w:val="00FB5542"/>
    <w:rsid w:val="00FE2363"/>
    <w:rsid w:val="00FE2F4F"/>
    <w:rsid w:val="00FE4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251E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a"/>
    <w:next w:val="a"/>
    <w:qFormat/>
    <w:rsid w:val="00B6251E"/>
    <w:pPr>
      <w:keepNext/>
      <w:tabs>
        <w:tab w:val="num" w:pos="432"/>
      </w:tabs>
      <w:ind w:left="4000"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B6251E"/>
  </w:style>
  <w:style w:type="character" w:customStyle="1" w:styleId="a3">
    <w:name w:val="Символ нумерации"/>
    <w:rsid w:val="00B6251E"/>
  </w:style>
  <w:style w:type="character" w:styleId="a4">
    <w:name w:val="page number"/>
    <w:basedOn w:val="10"/>
    <w:rsid w:val="00B6251E"/>
  </w:style>
  <w:style w:type="paragraph" w:customStyle="1" w:styleId="a5">
    <w:name w:val="Заголовок"/>
    <w:basedOn w:val="a"/>
    <w:next w:val="a6"/>
    <w:rsid w:val="00B6251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rsid w:val="00B6251E"/>
    <w:pPr>
      <w:spacing w:after="120"/>
    </w:pPr>
  </w:style>
  <w:style w:type="paragraph" w:styleId="a7">
    <w:name w:val="List"/>
    <w:basedOn w:val="a6"/>
    <w:rsid w:val="00B6251E"/>
    <w:rPr>
      <w:rFonts w:cs="Tahoma"/>
    </w:rPr>
  </w:style>
  <w:style w:type="paragraph" w:customStyle="1" w:styleId="2">
    <w:name w:val="Название2"/>
    <w:basedOn w:val="a"/>
    <w:rsid w:val="00B6251E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0">
    <w:name w:val="Указатель2"/>
    <w:basedOn w:val="a"/>
    <w:rsid w:val="00B6251E"/>
    <w:pPr>
      <w:suppressLineNumbers/>
    </w:pPr>
    <w:rPr>
      <w:rFonts w:ascii="Arial" w:hAnsi="Arial" w:cs="Tahoma"/>
    </w:rPr>
  </w:style>
  <w:style w:type="paragraph" w:styleId="a8">
    <w:name w:val="Title"/>
    <w:basedOn w:val="a5"/>
    <w:next w:val="a9"/>
    <w:qFormat/>
    <w:rsid w:val="00B6251E"/>
  </w:style>
  <w:style w:type="paragraph" w:styleId="a9">
    <w:name w:val="Subtitle"/>
    <w:basedOn w:val="a5"/>
    <w:next w:val="a6"/>
    <w:qFormat/>
    <w:rsid w:val="00B6251E"/>
    <w:pPr>
      <w:jc w:val="center"/>
    </w:pPr>
    <w:rPr>
      <w:i/>
      <w:iCs/>
    </w:rPr>
  </w:style>
  <w:style w:type="paragraph" w:customStyle="1" w:styleId="11">
    <w:name w:val="Название1"/>
    <w:basedOn w:val="a"/>
    <w:rsid w:val="00B6251E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B6251E"/>
    <w:pPr>
      <w:suppressLineNumbers/>
    </w:pPr>
    <w:rPr>
      <w:rFonts w:cs="Tahoma"/>
    </w:rPr>
  </w:style>
  <w:style w:type="paragraph" w:customStyle="1" w:styleId="ConsPlusNormal">
    <w:name w:val="ConsPlusNormal"/>
    <w:rsid w:val="00B6251E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ConsPlusTitle">
    <w:name w:val="ConsPlusTitle"/>
    <w:rsid w:val="00B6251E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ar-SA"/>
    </w:rPr>
  </w:style>
  <w:style w:type="paragraph" w:customStyle="1" w:styleId="aa">
    <w:name w:val="Содержимое таблицы"/>
    <w:basedOn w:val="a"/>
    <w:rsid w:val="00B6251E"/>
    <w:pPr>
      <w:suppressLineNumbers/>
    </w:pPr>
  </w:style>
  <w:style w:type="paragraph" w:styleId="ab">
    <w:name w:val="header"/>
    <w:basedOn w:val="a"/>
    <w:rsid w:val="00B6251E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B6251E"/>
    <w:pPr>
      <w:tabs>
        <w:tab w:val="center" w:pos="4677"/>
        <w:tab w:val="right" w:pos="9355"/>
      </w:tabs>
    </w:pPr>
  </w:style>
  <w:style w:type="paragraph" w:customStyle="1" w:styleId="ad">
    <w:name w:val="Заголовок таблицы"/>
    <w:basedOn w:val="aa"/>
    <w:rsid w:val="00B6251E"/>
    <w:pPr>
      <w:jc w:val="center"/>
    </w:pPr>
    <w:rPr>
      <w:b/>
      <w:bCs/>
    </w:rPr>
  </w:style>
  <w:style w:type="paragraph" w:customStyle="1" w:styleId="ae">
    <w:name w:val="Содержимое врезки"/>
    <w:basedOn w:val="a6"/>
    <w:rsid w:val="00B6251E"/>
  </w:style>
  <w:style w:type="paragraph" w:customStyle="1" w:styleId="13">
    <w:name w:val="Знак1 Знак Знак Знак Знак Знак Знак Знак Знак Знак"/>
    <w:basedOn w:val="a"/>
    <w:next w:val="a"/>
    <w:semiHidden/>
    <w:rsid w:val="00384927"/>
    <w:pPr>
      <w:widowControl/>
      <w:suppressAutoHyphens w:val="0"/>
      <w:spacing w:after="160" w:line="240" w:lineRule="exact"/>
      <w:ind w:firstLine="709"/>
    </w:pPr>
    <w:rPr>
      <w:rFonts w:eastAsia="Times New Roman" w:cs="Arial"/>
      <w:kern w:val="0"/>
      <w:sz w:val="28"/>
      <w:szCs w:val="20"/>
      <w:lang w:val="en-US" w:eastAsia="en-US"/>
    </w:rPr>
  </w:style>
  <w:style w:type="paragraph" w:styleId="af">
    <w:name w:val="Balloon Text"/>
    <w:basedOn w:val="a"/>
    <w:link w:val="af0"/>
    <w:rsid w:val="00E11AB8"/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rsid w:val="00E11AB8"/>
    <w:rPr>
      <w:rFonts w:ascii="Tahoma" w:eastAsia="Andale Sans UI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5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akk</Company>
  <LinksUpToDate>false</LinksUpToDate>
  <CharactersWithSpaces>3814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Михневич</dc:creator>
  <cp:keywords/>
  <cp:lastModifiedBy>user</cp:lastModifiedBy>
  <cp:revision>17</cp:revision>
  <cp:lastPrinted>2018-04-03T05:20:00Z</cp:lastPrinted>
  <dcterms:created xsi:type="dcterms:W3CDTF">2018-03-19T10:25:00Z</dcterms:created>
  <dcterms:modified xsi:type="dcterms:W3CDTF">2019-03-23T11:08:00Z</dcterms:modified>
</cp:coreProperties>
</file>